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EF4D" w14:textId="35973AF0" w:rsidR="001533E8" w:rsidRDefault="00B51217">
      <w:pPr>
        <w:spacing w:line="360" w:lineRule="auto"/>
        <w:ind w:left="567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Załącznik 3 do Zapytania ofertowego nr </w:t>
      </w:r>
      <w:r w:rsidR="00ED34DC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>/202</w:t>
      </w:r>
      <w:r w:rsidR="00ED34DC">
        <w:rPr>
          <w:rFonts w:ascii="Calibri" w:eastAsia="Calibri" w:hAnsi="Calibri" w:cs="Calibri"/>
          <w:color w:val="000000"/>
          <w:sz w:val="22"/>
          <w:szCs w:val="22"/>
        </w:rPr>
        <w:t>4</w:t>
      </w:r>
    </w:p>
    <w:p w14:paraId="19A8EF4E" w14:textId="77777777" w:rsidR="001533E8" w:rsidRDefault="00B51217">
      <w:pPr>
        <w:spacing w:line="360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…………………………………………….……………….</w:t>
      </w:r>
    </w:p>
    <w:p w14:paraId="19A8EF4F" w14:textId="77777777" w:rsidR="001533E8" w:rsidRDefault="00B51217">
      <w:pPr>
        <w:spacing w:line="360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Miejscowość i data</w:t>
      </w:r>
    </w:p>
    <w:p w14:paraId="19A8EF50" w14:textId="77777777" w:rsidR="001533E8" w:rsidRDefault="00B51217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………………………………………………..…..…………</w:t>
      </w:r>
    </w:p>
    <w:p w14:paraId="19A8EF51" w14:textId="77777777" w:rsidR="001533E8" w:rsidRDefault="00B51217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…………………………………….……..……....………….</w:t>
      </w:r>
    </w:p>
    <w:p w14:paraId="19A8EF52" w14:textId="77777777" w:rsidR="001533E8" w:rsidRDefault="00B51217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…………………………………….………..…..……..…….</w:t>
      </w:r>
    </w:p>
    <w:p w14:paraId="19A8EF53" w14:textId="77777777" w:rsidR="001533E8" w:rsidRDefault="00B51217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i adres, telefon, e-mail Wykonawcy </w:t>
      </w:r>
    </w:p>
    <w:p w14:paraId="19A8EF54" w14:textId="77777777" w:rsidR="001533E8" w:rsidRDefault="001533E8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9A8EF55" w14:textId="77777777" w:rsidR="001533E8" w:rsidRDefault="00B51217">
      <w:pPr>
        <w:spacing w:line="360" w:lineRule="auto"/>
        <w:ind w:left="567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OŚWIADCZENIE</w:t>
      </w:r>
    </w:p>
    <w:p w14:paraId="19A8EF56" w14:textId="77777777" w:rsidR="001533E8" w:rsidRDefault="00B51217">
      <w:pPr>
        <w:spacing w:line="360" w:lineRule="auto"/>
        <w:ind w:left="567" w:firstLine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 braku podstaw do wykluczenia z udziału w postępowaniu </w:t>
      </w:r>
    </w:p>
    <w:p w14:paraId="19A8EF57" w14:textId="77777777" w:rsidR="001533E8" w:rsidRDefault="00B51217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Składając ofertę w postępowaniu o udzielenie zamówienia prowadzonym w trybie zapytania ofertowego na wybór dostawcy </w:t>
      </w:r>
      <w:r>
        <w:rPr>
          <w:rFonts w:ascii="Calibri" w:eastAsia="Calibri" w:hAnsi="Calibri" w:cs="Calibri"/>
          <w:b/>
          <w:sz w:val="22"/>
          <w:szCs w:val="22"/>
        </w:rPr>
        <w:t>Alkoholu etylowego 96% o jakości dopuszczającej do produkcji żywności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 potrzeby projektu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firmy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Napiferyn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Biotech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Spółka z ograniczoną odpowiedzialnością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 siedzibą w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Łodzi</w:t>
      </w:r>
      <w:r>
        <w:rPr>
          <w:rFonts w:ascii="Calibri" w:eastAsia="Calibri" w:hAnsi="Calibri" w:cs="Calibri"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oświadczam (oświadczamy), że </w:t>
      </w:r>
      <w:r>
        <w:rPr>
          <w:rFonts w:ascii="Calibri" w:eastAsia="Calibri" w:hAnsi="Calibri" w:cs="Calibri"/>
          <w:b/>
          <w:sz w:val="22"/>
          <w:szCs w:val="22"/>
        </w:rPr>
        <w:t>nie jestem(-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śmy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 powiązani z Zamawiającym osobowo lub kapitałowo</w:t>
      </w:r>
      <w:r>
        <w:rPr>
          <w:rFonts w:ascii="Calibri" w:eastAsia="Calibri" w:hAnsi="Calibri" w:cs="Calibri"/>
          <w:sz w:val="22"/>
          <w:szCs w:val="22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19A8EF58" w14:textId="77777777" w:rsidR="001533E8" w:rsidRDefault="00B51217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uczestniczeniu w spółce jako wspólnik spółki cywilnej lub spółki osobowej,</w:t>
      </w:r>
    </w:p>
    <w:p w14:paraId="19A8EF59" w14:textId="77777777" w:rsidR="001533E8" w:rsidRDefault="00B51217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posiadaniu udziałów lub co najmniej 10 % akcji,</w:t>
      </w:r>
    </w:p>
    <w:p w14:paraId="19A8EF5A" w14:textId="77777777" w:rsidR="001533E8" w:rsidRDefault="00B51217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19A8EF5B" w14:textId="77777777" w:rsidR="001533E8" w:rsidRDefault="00B51217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19A8EF5C" w14:textId="77777777" w:rsidR="001533E8" w:rsidRDefault="001533E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9A8EF5D" w14:textId="77777777" w:rsidR="001533E8" w:rsidRDefault="001533E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9A8EF5E" w14:textId="77777777" w:rsidR="001533E8" w:rsidRDefault="001533E8">
      <w:pPr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9A8EF5F" w14:textId="77777777" w:rsidR="001533E8" w:rsidRDefault="00B51217">
      <w:pPr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………………..………….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…………………………..……..…………………</w:t>
      </w:r>
    </w:p>
    <w:p w14:paraId="19A8EF60" w14:textId="77777777" w:rsidR="001533E8" w:rsidRDefault="00B51217">
      <w:pPr>
        <w:ind w:left="567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(miejscowość, data)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>(podpis i/lub pieczęć upoważnionego</w:t>
      </w:r>
    </w:p>
    <w:p w14:paraId="19A8EF61" w14:textId="77777777" w:rsidR="001533E8" w:rsidRDefault="00B51217">
      <w:pPr>
        <w:ind w:left="567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                                                                                                          przedstawiciela Wykonawcy)</w:t>
      </w:r>
    </w:p>
    <w:p w14:paraId="19A8EF62" w14:textId="77777777" w:rsidR="001533E8" w:rsidRDefault="001533E8">
      <w:pPr>
        <w:ind w:left="567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19A8EF63" w14:textId="77777777" w:rsidR="001533E8" w:rsidRDefault="001533E8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1533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EF6C" w14:textId="77777777" w:rsidR="00852837" w:rsidRDefault="00B51217">
      <w:r>
        <w:separator/>
      </w:r>
    </w:p>
  </w:endnote>
  <w:endnote w:type="continuationSeparator" w:id="0">
    <w:p w14:paraId="19A8EF6E" w14:textId="77777777" w:rsidR="00852837" w:rsidRDefault="00B5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EF66" w14:textId="658C2FF6" w:rsidR="001533E8" w:rsidRDefault="00B512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Strona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z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19A8EF67" w14:textId="77777777" w:rsidR="001533E8" w:rsidRDefault="001533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EF68" w14:textId="77777777" w:rsidR="00852837" w:rsidRDefault="00B51217">
      <w:r>
        <w:separator/>
      </w:r>
    </w:p>
  </w:footnote>
  <w:footnote w:type="continuationSeparator" w:id="0">
    <w:p w14:paraId="19A8EF6A" w14:textId="77777777" w:rsidR="00852837" w:rsidRDefault="00B5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EF64" w14:textId="77777777" w:rsidR="001533E8" w:rsidRDefault="00B512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19A8EF68" wp14:editId="19A8EF69">
          <wp:extent cx="1610360" cy="53213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036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>
      <w:rPr>
        <w:noProof/>
        <w:color w:val="000000"/>
      </w:rPr>
      <w:drawing>
        <wp:inline distT="0" distB="0" distL="0" distR="0" wp14:anchorId="19A8EF6A" wp14:editId="19A8EF6B">
          <wp:extent cx="1371600" cy="481330"/>
          <wp:effectExtent l="0" t="0" r="0" b="0"/>
          <wp:docPr id="10" name="image3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braz zawierający tekst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>
      <w:rPr>
        <w:noProof/>
        <w:color w:val="000000"/>
      </w:rPr>
      <w:drawing>
        <wp:inline distT="0" distB="0" distL="0" distR="0" wp14:anchorId="19A8EF6C" wp14:editId="19A8EF6D">
          <wp:extent cx="1767840" cy="54229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784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A8EF65" w14:textId="77777777" w:rsidR="001533E8" w:rsidRDefault="001533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83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DD0"/>
    <w:multiLevelType w:val="multilevel"/>
    <w:tmpl w:val="34DE95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457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E8"/>
    <w:rsid w:val="001533E8"/>
    <w:rsid w:val="00852837"/>
    <w:rsid w:val="00B51217"/>
    <w:rsid w:val="00E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EF4D"/>
  <w15:docId w15:val="{F591E1B4-2372-4F16-8F7A-1259FE43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uNI4d2mUwUFfU7Lu1B33C//Wpg==">CgMxLjAyCGguZ2pkZ3hzOAByITFrelJpbThCOVhxUVhhTDJlVmtPTDBNZkRIejVfb1Ayag==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3</cp:revision>
  <dcterms:created xsi:type="dcterms:W3CDTF">2022-02-02T09:25:00Z</dcterms:created>
  <dcterms:modified xsi:type="dcterms:W3CDTF">2024-01-10T13:29:00Z</dcterms:modified>
</cp:coreProperties>
</file>