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1D80DC39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zapytania ofertowego nr </w:t>
      </w:r>
      <w:r w:rsidR="00C63A11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5E5EC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3701E310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5537">
        <w:rPr>
          <w:rFonts w:asciiTheme="minorHAnsi" w:hAnsiTheme="minorHAnsi" w:cstheme="minorHAnsi"/>
          <w:b/>
          <w:color w:val="000000"/>
          <w:sz w:val="22"/>
          <w:szCs w:val="22"/>
        </w:rPr>
        <w:t>analizatora tekstury wraz z akcesoriami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F361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362" w14:textId="77777777" w:rsidR="00F3610F" w:rsidRDefault="00F3610F" w:rsidP="0044458A">
      <w:r>
        <w:separator/>
      </w:r>
    </w:p>
  </w:endnote>
  <w:endnote w:type="continuationSeparator" w:id="0">
    <w:p w14:paraId="03A6BB63" w14:textId="77777777" w:rsidR="00F3610F" w:rsidRDefault="00F3610F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48FF" w14:textId="77777777" w:rsidR="00F3610F" w:rsidRDefault="00F3610F" w:rsidP="0044458A">
      <w:r>
        <w:separator/>
      </w:r>
    </w:p>
  </w:footnote>
  <w:footnote w:type="continuationSeparator" w:id="0">
    <w:p w14:paraId="2CD93F3E" w14:textId="77777777" w:rsidR="00F3610F" w:rsidRDefault="00F3610F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73294"/>
    <w:rsid w:val="001F37A1"/>
    <w:rsid w:val="0021586C"/>
    <w:rsid w:val="00251526"/>
    <w:rsid w:val="00252E90"/>
    <w:rsid w:val="002A7378"/>
    <w:rsid w:val="002B3999"/>
    <w:rsid w:val="002D23FC"/>
    <w:rsid w:val="002D4E9C"/>
    <w:rsid w:val="003062C8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E44FC"/>
    <w:rsid w:val="005E5EC5"/>
    <w:rsid w:val="00616FEC"/>
    <w:rsid w:val="00650E1F"/>
    <w:rsid w:val="00663775"/>
    <w:rsid w:val="00683423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55537"/>
    <w:rsid w:val="00AD3C18"/>
    <w:rsid w:val="00AF3D79"/>
    <w:rsid w:val="00B24C1A"/>
    <w:rsid w:val="00B4311A"/>
    <w:rsid w:val="00BF25AE"/>
    <w:rsid w:val="00C63A11"/>
    <w:rsid w:val="00CD645F"/>
    <w:rsid w:val="00D41D29"/>
    <w:rsid w:val="00D62CD2"/>
    <w:rsid w:val="00D91AF5"/>
    <w:rsid w:val="00D9206E"/>
    <w:rsid w:val="00DA4F91"/>
    <w:rsid w:val="00DB5F17"/>
    <w:rsid w:val="00E314EB"/>
    <w:rsid w:val="00F3610F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Anna Chmielewska</cp:lastModifiedBy>
  <cp:revision>35</cp:revision>
  <dcterms:created xsi:type="dcterms:W3CDTF">2022-02-02T09:24:00Z</dcterms:created>
  <dcterms:modified xsi:type="dcterms:W3CDTF">2024-01-09T11:07:00Z</dcterms:modified>
</cp:coreProperties>
</file>