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3183" w14:textId="35BDA14F" w:rsidR="002D4E9C" w:rsidRPr="00B4311A" w:rsidRDefault="0021586C" w:rsidP="002D4E9C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2 </w:t>
      </w:r>
      <w:r w:rsidR="002D4E9C" w:rsidRPr="00B4311A">
        <w:rPr>
          <w:rFonts w:asciiTheme="minorHAnsi" w:hAnsiTheme="minorHAnsi" w:cstheme="minorHAnsi"/>
          <w:b/>
          <w:color w:val="000000"/>
          <w:sz w:val="22"/>
          <w:szCs w:val="22"/>
        </w:rPr>
        <w:t>do zapytania ofertowego nr 1</w:t>
      </w:r>
      <w:r w:rsidR="0071015E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="002D4E9C" w:rsidRPr="00B4311A">
        <w:rPr>
          <w:rFonts w:asciiTheme="minorHAnsi" w:hAnsiTheme="minorHAnsi" w:cstheme="minorHAnsi"/>
          <w:b/>
          <w:color w:val="000000"/>
          <w:sz w:val="22"/>
          <w:szCs w:val="22"/>
        </w:rPr>
        <w:t>/2023</w:t>
      </w:r>
    </w:p>
    <w:p w14:paraId="6200F741" w14:textId="48598630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8310A05" w14:textId="16626686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</w:p>
    <w:p w14:paraId="0C5A6B2A" w14:textId="070999E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</w:p>
    <w:p w14:paraId="03CDDBCA" w14:textId="0FE2B36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0B758A56" w14:textId="77777777" w:rsidR="00794E24" w:rsidRPr="00794E24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94E24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p w14:paraId="14DED992" w14:textId="77777777" w:rsidR="00794E24" w:rsidRDefault="00794E24" w:rsidP="002B3999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6C8CB50" w14:textId="5F21203E" w:rsidR="0021586C" w:rsidRPr="00D62CD2" w:rsidRDefault="0021586C" w:rsidP="002B3999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22A9C1F1" w14:textId="47DC1B98" w:rsidR="0021586C" w:rsidRPr="00D62CD2" w:rsidRDefault="0021586C" w:rsidP="002B3999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spełnianiu warunków udziału w postępowaniu</w:t>
      </w:r>
    </w:p>
    <w:p w14:paraId="5C52337A" w14:textId="5039E146" w:rsidR="0021586C" w:rsidRPr="002D4E9C" w:rsidRDefault="0021586C" w:rsidP="002D4E9C">
      <w:pPr>
        <w:spacing w:line="276" w:lineRule="auto"/>
        <w:jc w:val="both"/>
        <w:rPr>
          <w:b/>
          <w:spacing w:val="-1"/>
          <w:w w:val="90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103EA7">
        <w:rPr>
          <w:rFonts w:asciiTheme="minorHAnsi" w:hAnsiTheme="minorHAnsi" w:cstheme="minorHAnsi"/>
          <w:color w:val="000000"/>
          <w:sz w:val="22"/>
          <w:szCs w:val="22"/>
        </w:rPr>
        <w:t xml:space="preserve">na wybór </w:t>
      </w:r>
      <w:r w:rsidR="00FF56E5">
        <w:rPr>
          <w:rFonts w:asciiTheme="minorHAnsi" w:hAnsiTheme="minorHAnsi" w:cstheme="minorHAnsi"/>
          <w:b/>
          <w:color w:val="000000"/>
          <w:sz w:val="22"/>
          <w:szCs w:val="22"/>
        </w:rPr>
        <w:t>dostawcy</w:t>
      </w:r>
      <w:r w:rsidR="002A73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71015E">
        <w:rPr>
          <w:rFonts w:asciiTheme="minorHAnsi" w:hAnsiTheme="minorHAnsi" w:cstheme="minorHAnsi"/>
          <w:b/>
          <w:color w:val="000000"/>
          <w:sz w:val="22"/>
          <w:szCs w:val="22"/>
        </w:rPr>
        <w:t>urządzenia do suszenia wraz z akcesoriami</w:t>
      </w:r>
      <w:r w:rsidR="00407A6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D62CD2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r w:rsidR="0075759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Napiferyn Biotech Spółka z ograniczoną odpowiedzialnością </w:t>
      </w:r>
      <w:r w:rsidR="00103EA7" w:rsidRPr="00103EA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757592" w:rsidRPr="00757592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realizowanego </w:t>
      </w:r>
      <w:r w:rsidR="00D62CD2" w:rsidRP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w ramach </w:t>
      </w:r>
      <w:r w:rsidR="004F28A7" w:rsidRPr="004F28A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Programu rządowego NUTRITECH – żywienie w świetle wyzwań poprawy dobrostanu społeczeństwa oraz zmian klimatu</w:t>
      </w:r>
      <w:r w:rsid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oświadczam (oświadczamy), że spełniam (spełniamy) warunki udziału w postępowaniu.</w:t>
      </w:r>
    </w:p>
    <w:p w14:paraId="588DA6D6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463F93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30D3B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3791D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E39877" w14:textId="5A15D30F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>……..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………...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…………..………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…..…………………</w:t>
      </w:r>
    </w:p>
    <w:p w14:paraId="635CC44D" w14:textId="792C7CE9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(podpis i/lub pieczęć upoważnionego</w:t>
      </w:r>
    </w:p>
    <w:p w14:paraId="78E3AB37" w14:textId="7B4E41F5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p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512C56BD" w14:textId="77777777" w:rsidR="0021586C" w:rsidRPr="00D62CD2" w:rsidRDefault="0021586C" w:rsidP="002B3999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0870F2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37E1B70D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383DF8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2DAE418A" w14:textId="77777777" w:rsidR="00D9206E" w:rsidRPr="00D62CD2" w:rsidRDefault="00D9206E" w:rsidP="002B39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D9206E" w:rsidRPr="00D62CD2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17AF" w14:textId="77777777" w:rsidR="00511361" w:rsidRDefault="00511361" w:rsidP="0044458A">
      <w:r>
        <w:separator/>
      </w:r>
    </w:p>
  </w:endnote>
  <w:endnote w:type="continuationSeparator" w:id="0">
    <w:p w14:paraId="6A86045C" w14:textId="77777777" w:rsidR="00511361" w:rsidRDefault="00511361" w:rsidP="0044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1E46" w14:textId="77777777" w:rsidR="00D62CD2" w:rsidRPr="00D62CD2" w:rsidRDefault="00D62CD2" w:rsidP="00D62CD2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D62CD2">
      <w:rPr>
        <w:rFonts w:asciiTheme="minorHAnsi" w:hAnsiTheme="minorHAnsi" w:cstheme="minorHAnsi"/>
        <w:sz w:val="22"/>
        <w:szCs w:val="22"/>
      </w:rPr>
      <w:t xml:space="preserve">Strona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  <w:r w:rsidRPr="00D62CD2">
      <w:rPr>
        <w:rFonts w:asciiTheme="minorHAnsi" w:hAnsiTheme="minorHAnsi" w:cstheme="minorHAnsi"/>
        <w:sz w:val="22"/>
        <w:szCs w:val="22"/>
      </w:rPr>
      <w:t xml:space="preserve"> z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</w:p>
  <w:p w14:paraId="165B4575" w14:textId="77777777" w:rsidR="00D62CD2" w:rsidRDefault="00D62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0B1B5" w14:textId="77777777" w:rsidR="00511361" w:rsidRDefault="00511361" w:rsidP="0044458A">
      <w:r>
        <w:separator/>
      </w:r>
    </w:p>
  </w:footnote>
  <w:footnote w:type="continuationSeparator" w:id="0">
    <w:p w14:paraId="1C7EF437" w14:textId="77777777" w:rsidR="00511361" w:rsidRDefault="00511361" w:rsidP="0044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A52036" w:rsidRPr="0064034D" w14:paraId="28A8D4CB" w14:textId="77777777" w:rsidTr="00EC05F4">
      <w:trPr>
        <w:jc w:val="center"/>
      </w:trPr>
      <w:tc>
        <w:tcPr>
          <w:tcW w:w="3350" w:type="dxa"/>
        </w:tcPr>
        <w:p w14:paraId="080C97E0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FF84191" wp14:editId="21F83F01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662B283E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B95CF6C" wp14:editId="4D4335B4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20B3B163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6702192" wp14:editId="36C49616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6E5CC7D" w14:textId="58AADAC9" w:rsidR="00DB5F17" w:rsidRPr="00847261" w:rsidRDefault="00DB5F17" w:rsidP="00DB5F17">
    <w:pPr>
      <w:pStyle w:val="Nagwek"/>
    </w:pPr>
  </w:p>
  <w:p w14:paraId="0CE01706" w14:textId="4FA7593F" w:rsidR="0044458A" w:rsidRDefault="004445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6C"/>
    <w:rsid w:val="00023B5B"/>
    <w:rsid w:val="000C1284"/>
    <w:rsid w:val="000F360F"/>
    <w:rsid w:val="00103EA7"/>
    <w:rsid w:val="001630FE"/>
    <w:rsid w:val="001F37A1"/>
    <w:rsid w:val="0021586C"/>
    <w:rsid w:val="00251526"/>
    <w:rsid w:val="00252E90"/>
    <w:rsid w:val="002A7378"/>
    <w:rsid w:val="002B3999"/>
    <w:rsid w:val="002D23FC"/>
    <w:rsid w:val="002D4E9C"/>
    <w:rsid w:val="0033696E"/>
    <w:rsid w:val="003613F7"/>
    <w:rsid w:val="00395E4A"/>
    <w:rsid w:val="00407A64"/>
    <w:rsid w:val="00414F6B"/>
    <w:rsid w:val="00416CE0"/>
    <w:rsid w:val="0043265A"/>
    <w:rsid w:val="0044458A"/>
    <w:rsid w:val="004E1F08"/>
    <w:rsid w:val="004E755D"/>
    <w:rsid w:val="004F28A7"/>
    <w:rsid w:val="00511361"/>
    <w:rsid w:val="005226E0"/>
    <w:rsid w:val="0059046F"/>
    <w:rsid w:val="005E44FC"/>
    <w:rsid w:val="00616FEC"/>
    <w:rsid w:val="00650E1F"/>
    <w:rsid w:val="00663775"/>
    <w:rsid w:val="0071015E"/>
    <w:rsid w:val="00757592"/>
    <w:rsid w:val="00786CB7"/>
    <w:rsid w:val="00794E24"/>
    <w:rsid w:val="007A35AD"/>
    <w:rsid w:val="00802CAD"/>
    <w:rsid w:val="00836437"/>
    <w:rsid w:val="008B176E"/>
    <w:rsid w:val="008D55E5"/>
    <w:rsid w:val="009248ED"/>
    <w:rsid w:val="009341D0"/>
    <w:rsid w:val="00960502"/>
    <w:rsid w:val="00963101"/>
    <w:rsid w:val="00997AE2"/>
    <w:rsid w:val="009A3E60"/>
    <w:rsid w:val="00A16023"/>
    <w:rsid w:val="00A52036"/>
    <w:rsid w:val="00AD3C18"/>
    <w:rsid w:val="00AF3D79"/>
    <w:rsid w:val="00B24C1A"/>
    <w:rsid w:val="00B4311A"/>
    <w:rsid w:val="00BF25AE"/>
    <w:rsid w:val="00CD645F"/>
    <w:rsid w:val="00D41D29"/>
    <w:rsid w:val="00D62CD2"/>
    <w:rsid w:val="00D91AF5"/>
    <w:rsid w:val="00D9206E"/>
    <w:rsid w:val="00DA4F91"/>
    <w:rsid w:val="00DB5F17"/>
    <w:rsid w:val="00E314EB"/>
    <w:rsid w:val="00F415E1"/>
    <w:rsid w:val="00FE4A56"/>
    <w:rsid w:val="00FF1B24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A08F7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1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613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C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C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25</cp:revision>
  <dcterms:created xsi:type="dcterms:W3CDTF">2022-02-02T09:24:00Z</dcterms:created>
  <dcterms:modified xsi:type="dcterms:W3CDTF">2023-09-29T09:45:00Z</dcterms:modified>
</cp:coreProperties>
</file>