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F530C9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F530C9">
        <w:t>Zał</w:t>
      </w:r>
      <w:r w:rsidR="00582DB7" w:rsidRPr="00F530C9">
        <w:t>ącznik</w:t>
      </w:r>
      <w:r w:rsidRPr="00F530C9">
        <w:t xml:space="preserve"> nr 1</w:t>
      </w:r>
    </w:p>
    <w:p w14:paraId="29FC9093" w14:textId="77777777" w:rsidR="00FE79D8" w:rsidRPr="00F530C9" w:rsidRDefault="00FE79D8" w:rsidP="00E94049">
      <w:pPr>
        <w:spacing w:line="276" w:lineRule="auto"/>
        <w:jc w:val="center"/>
        <w:rPr>
          <w:b/>
          <w:bCs/>
        </w:rPr>
      </w:pPr>
      <w:r w:rsidRPr="00F530C9">
        <w:rPr>
          <w:b/>
          <w:bCs/>
        </w:rPr>
        <w:t>FORMULARZ OFERTOWY</w:t>
      </w:r>
    </w:p>
    <w:p w14:paraId="59431465" w14:textId="17BEB3B5" w:rsidR="00FE79D8" w:rsidRPr="00F530C9" w:rsidRDefault="00FE79D8" w:rsidP="00E94049">
      <w:pPr>
        <w:spacing w:line="276" w:lineRule="auto"/>
        <w:jc w:val="center"/>
        <w:rPr>
          <w:b/>
        </w:rPr>
      </w:pPr>
      <w:r w:rsidRPr="00F530C9">
        <w:rPr>
          <w:b/>
          <w:bCs/>
        </w:rPr>
        <w:t xml:space="preserve">do zapytania ofertowego nr </w:t>
      </w:r>
      <w:r w:rsidR="001A3D53" w:rsidRPr="00F530C9">
        <w:rPr>
          <w:b/>
          <w:bCs/>
        </w:rPr>
        <w:t>1</w:t>
      </w:r>
      <w:r w:rsidR="00FC1435" w:rsidRPr="00F530C9">
        <w:rPr>
          <w:b/>
          <w:bCs/>
        </w:rPr>
        <w:t>5</w:t>
      </w:r>
      <w:r w:rsidR="00E750FB" w:rsidRPr="00F530C9">
        <w:rPr>
          <w:b/>
        </w:rPr>
        <w:t>/20</w:t>
      </w:r>
      <w:r w:rsidR="00E0506C" w:rsidRPr="00F530C9">
        <w:rPr>
          <w:b/>
        </w:rPr>
        <w:t>2</w:t>
      </w:r>
      <w:r w:rsidR="003010B6" w:rsidRPr="00F530C9">
        <w:rPr>
          <w:b/>
        </w:rPr>
        <w:t>3</w:t>
      </w:r>
    </w:p>
    <w:p w14:paraId="125D835A" w14:textId="2C2936FE" w:rsidR="00834DB3" w:rsidRPr="00F530C9" w:rsidRDefault="003E5E0F" w:rsidP="00AA0612">
      <w:pPr>
        <w:spacing w:line="276" w:lineRule="auto"/>
        <w:jc w:val="center"/>
        <w:rPr>
          <w:b/>
          <w:bCs/>
        </w:rPr>
      </w:pPr>
      <w:bookmarkStart w:id="0" w:name="_Hlk140058915"/>
      <w:r w:rsidRPr="00F530C9">
        <w:rPr>
          <w:b/>
          <w:spacing w:val="-1"/>
          <w:w w:val="90"/>
        </w:rPr>
        <w:t xml:space="preserve">NA DOSTAWĘ </w:t>
      </w:r>
      <w:bookmarkEnd w:id="0"/>
      <w:r w:rsidR="00AA0612" w:rsidRPr="00F530C9">
        <w:rPr>
          <w:b/>
          <w:spacing w:val="-1"/>
          <w:w w:val="90"/>
        </w:rPr>
        <w:t>URZĄDZENIA DO SUSZENIA WRAZ Z AKCESORIAMI</w:t>
      </w:r>
    </w:p>
    <w:p w14:paraId="224DBCA6" w14:textId="043C24D4" w:rsidR="00FE79D8" w:rsidRPr="00F530C9" w:rsidRDefault="00FE79D8" w:rsidP="00F338EF">
      <w:pPr>
        <w:spacing w:line="276" w:lineRule="auto"/>
        <w:jc w:val="left"/>
        <w:rPr>
          <w:b/>
          <w:bCs/>
        </w:rPr>
      </w:pPr>
      <w:r w:rsidRPr="00F530C9">
        <w:rPr>
          <w:b/>
          <w:bCs/>
        </w:rPr>
        <w:t xml:space="preserve">Dane dotyczące </w:t>
      </w:r>
      <w:r w:rsidR="00654436" w:rsidRPr="00F530C9">
        <w:rPr>
          <w:b/>
          <w:bCs/>
        </w:rPr>
        <w:t>Oferenta:</w:t>
      </w:r>
      <w:r w:rsidRPr="00F530C9">
        <w:rPr>
          <w:b/>
          <w:bCs/>
        </w:rPr>
        <w:t xml:space="preserve"> </w:t>
      </w:r>
    </w:p>
    <w:p w14:paraId="2C8AFDE2" w14:textId="3B85D894" w:rsidR="00654436" w:rsidRPr="00F530C9" w:rsidRDefault="00654436" w:rsidP="00E94049">
      <w:pPr>
        <w:spacing w:line="276" w:lineRule="auto"/>
        <w:jc w:val="left"/>
      </w:pPr>
      <w:r w:rsidRPr="00F530C9">
        <w:t>Nazwa (firma) oraz adres.</w:t>
      </w:r>
      <w:r w:rsidRPr="00F530C9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F530C9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30C9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F530C9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30C9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F530C9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30C9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F530C9" w:rsidRDefault="00FE79D8" w:rsidP="00AB4BAE">
      <w:pPr>
        <w:spacing w:line="276" w:lineRule="auto"/>
        <w:rPr>
          <w:b/>
        </w:rPr>
      </w:pPr>
      <w:r w:rsidRPr="00F530C9">
        <w:rPr>
          <w:b/>
          <w:bCs/>
        </w:rPr>
        <w:t>Dane dotycz</w:t>
      </w:r>
      <w:r w:rsidRPr="00F530C9">
        <w:rPr>
          <w:b/>
        </w:rPr>
        <w:t>ą</w:t>
      </w:r>
      <w:r w:rsidRPr="00F530C9">
        <w:rPr>
          <w:b/>
          <w:bCs/>
        </w:rPr>
        <w:t>ce Zamawiaj</w:t>
      </w:r>
      <w:r w:rsidRPr="00F530C9">
        <w:rPr>
          <w:b/>
        </w:rPr>
        <w:t>ą</w:t>
      </w:r>
      <w:r w:rsidRPr="00F530C9">
        <w:rPr>
          <w:b/>
          <w:bCs/>
        </w:rPr>
        <w:t>cego</w:t>
      </w:r>
      <w:r w:rsidR="00654436" w:rsidRPr="00F530C9">
        <w:rPr>
          <w:b/>
          <w:bCs/>
        </w:rPr>
        <w:t>:</w:t>
      </w:r>
      <w:r w:rsidR="003773BE" w:rsidRPr="00F530C9">
        <w:rPr>
          <w:b/>
        </w:rPr>
        <w:tab/>
      </w:r>
      <w:r w:rsidR="003773BE" w:rsidRPr="00F530C9">
        <w:rPr>
          <w:b/>
        </w:rPr>
        <w:tab/>
      </w:r>
      <w:r w:rsidR="003773BE" w:rsidRPr="00F530C9">
        <w:rPr>
          <w:b/>
        </w:rPr>
        <w:tab/>
      </w:r>
      <w:r w:rsidR="003773BE" w:rsidRPr="00F530C9">
        <w:rPr>
          <w:b/>
        </w:rPr>
        <w:tab/>
      </w:r>
    </w:p>
    <w:p w14:paraId="4F641391" w14:textId="77777777" w:rsidR="005B51D1" w:rsidRPr="00F530C9" w:rsidRDefault="005B51D1" w:rsidP="000C4BED">
      <w:pPr>
        <w:spacing w:line="276" w:lineRule="auto"/>
        <w:ind w:right="457"/>
        <w:rPr>
          <w:b/>
        </w:rPr>
      </w:pPr>
      <w:bookmarkStart w:id="1" w:name="_Hlk115864251"/>
      <w:r w:rsidRPr="00F530C9">
        <w:rPr>
          <w:b/>
        </w:rPr>
        <w:t>Napiferyn Biotech Spółka z ograniczoną odpowiedzialnością</w:t>
      </w:r>
    </w:p>
    <w:p w14:paraId="4D4F852E" w14:textId="77777777" w:rsidR="005B51D1" w:rsidRPr="00F530C9" w:rsidRDefault="005B51D1" w:rsidP="000C4BED">
      <w:pPr>
        <w:spacing w:line="276" w:lineRule="auto"/>
        <w:ind w:right="457"/>
        <w:rPr>
          <w:bCs/>
        </w:rPr>
      </w:pPr>
      <w:r w:rsidRPr="00F530C9">
        <w:rPr>
          <w:bCs/>
        </w:rPr>
        <w:t>ul. Stanisława Dubois 114/116</w:t>
      </w:r>
    </w:p>
    <w:p w14:paraId="7EB517F0" w14:textId="77777777" w:rsidR="005B51D1" w:rsidRPr="00F530C9" w:rsidRDefault="005B51D1" w:rsidP="000C4BED">
      <w:pPr>
        <w:spacing w:line="276" w:lineRule="auto"/>
        <w:ind w:right="457"/>
        <w:rPr>
          <w:bCs/>
        </w:rPr>
      </w:pPr>
      <w:r w:rsidRPr="00F530C9">
        <w:rPr>
          <w:bCs/>
        </w:rPr>
        <w:t>93-465 Łódź</w:t>
      </w:r>
    </w:p>
    <w:bookmarkEnd w:id="1"/>
    <w:p w14:paraId="0464576A" w14:textId="77777777" w:rsidR="005B51D1" w:rsidRPr="00F530C9" w:rsidRDefault="005B51D1" w:rsidP="000C4BED">
      <w:pPr>
        <w:spacing w:line="276" w:lineRule="auto"/>
        <w:ind w:right="457"/>
        <w:rPr>
          <w:bCs/>
        </w:rPr>
      </w:pPr>
      <w:r w:rsidRPr="00F530C9">
        <w:rPr>
          <w:bCs/>
        </w:rPr>
        <w:t>NIP: 7272793774</w:t>
      </w:r>
    </w:p>
    <w:p w14:paraId="0754FFA0" w14:textId="77777777" w:rsidR="00E0506C" w:rsidRPr="00F530C9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Default="00654436" w:rsidP="0098560D">
      <w:pPr>
        <w:numPr>
          <w:ilvl w:val="0"/>
          <w:numId w:val="16"/>
        </w:numPr>
        <w:spacing w:after="160" w:line="276" w:lineRule="auto"/>
      </w:pPr>
      <w:r w:rsidRPr="00F530C9">
        <w:t>Oferujemy wykonanie całości przedmiotu zamówienia za cenę netto: ……........, a wraz z należnym podatkiem VAT w wysokości ..........% za cenę brutto:</w:t>
      </w:r>
      <w:r w:rsidR="0091346C" w:rsidRPr="00F530C9">
        <w:t>…………</w:t>
      </w:r>
      <w:r w:rsidRPr="00F530C9">
        <w:t xml:space="preserve"> </w:t>
      </w:r>
    </w:p>
    <w:p w14:paraId="0D2360C3" w14:textId="6F0261CD" w:rsidR="00FD0AB8" w:rsidRPr="00F530C9" w:rsidRDefault="00FD0AB8" w:rsidP="00FD0AB8">
      <w:pPr>
        <w:numPr>
          <w:ilvl w:val="0"/>
          <w:numId w:val="16"/>
        </w:numPr>
        <w:spacing w:after="160"/>
        <w:jc w:val="left"/>
      </w:pPr>
      <w:r w:rsidRPr="00D820DA">
        <w:t xml:space="preserve">Oferujemy okres gwarancji </w:t>
      </w:r>
      <w:r>
        <w:t>na urządzenie do suszenia wraz z akcesoriami</w:t>
      </w:r>
      <w:r w:rsidRPr="00D820DA">
        <w:t xml:space="preserve">: ............. </w:t>
      </w:r>
      <w:r>
        <w:t>miesięcy</w:t>
      </w:r>
      <w:r w:rsidRPr="00D820DA">
        <w:t xml:space="preserve">, licząc od </w:t>
      </w:r>
      <w:r>
        <w:t xml:space="preserve">następnego </w:t>
      </w:r>
      <w:r w:rsidRPr="00D820DA">
        <w:t xml:space="preserve">dnia </w:t>
      </w:r>
      <w:r>
        <w:t xml:space="preserve">od </w:t>
      </w:r>
      <w:r w:rsidRPr="00D820DA">
        <w:t xml:space="preserve">podpisania </w:t>
      </w:r>
      <w:r>
        <w:t>protokołu odbioru końcowego</w:t>
      </w:r>
      <w:r w:rsidRPr="00D820DA">
        <w:t xml:space="preserve">; </w:t>
      </w:r>
    </w:p>
    <w:p w14:paraId="634562F7" w14:textId="28971506" w:rsidR="00654436" w:rsidRPr="00F530C9" w:rsidRDefault="00654436" w:rsidP="0098560D">
      <w:pPr>
        <w:numPr>
          <w:ilvl w:val="0"/>
          <w:numId w:val="16"/>
        </w:numPr>
        <w:spacing w:after="160" w:line="276" w:lineRule="auto"/>
      </w:pPr>
      <w:r w:rsidRPr="00F530C9">
        <w:t>Oświadczam</w:t>
      </w:r>
      <w:r w:rsidR="00ED1D18" w:rsidRPr="00F530C9">
        <w:t>y</w:t>
      </w:r>
      <w:r w:rsidRPr="00F530C9">
        <w:t>, iż zapoznałem się z opisem przedmiotu zamówienia i wymogami Zamawiającego i nie wnoszę do nich żadnych zastrzeżeń.</w:t>
      </w:r>
    </w:p>
    <w:p w14:paraId="03AC6748" w14:textId="7D07AF9A" w:rsidR="00CA1547" w:rsidRPr="00F530C9" w:rsidRDefault="00CA1547" w:rsidP="0098560D">
      <w:pPr>
        <w:numPr>
          <w:ilvl w:val="0"/>
          <w:numId w:val="16"/>
        </w:numPr>
        <w:spacing w:after="160" w:line="276" w:lineRule="auto"/>
      </w:pPr>
      <w:r w:rsidRPr="00F530C9">
        <w:t>Oświadczamy, że niniejsza oferta jest ważna prze okres 90 dni, przy czym bieg terminu rozpoczyna się wraz z upływem terminu składania ofert.</w:t>
      </w:r>
    </w:p>
    <w:p w14:paraId="2831D29E" w14:textId="46C97553" w:rsidR="00CD30AD" w:rsidRPr="00F530C9" w:rsidRDefault="00141F21" w:rsidP="0098560D">
      <w:pPr>
        <w:numPr>
          <w:ilvl w:val="0"/>
          <w:numId w:val="16"/>
        </w:numPr>
        <w:spacing w:after="160" w:line="276" w:lineRule="auto"/>
      </w:pPr>
      <w:r w:rsidRPr="00F530C9">
        <w:t xml:space="preserve">Do oceny zostaną dopuszczone tylko ci Oferenci, którzy wszystkie wymagane poniżej rubryki wypełnią TAK </w:t>
      </w:r>
      <w:r w:rsidR="008C3F87" w:rsidRPr="00F530C9">
        <w:t>(</w:t>
      </w:r>
      <w:r w:rsidR="00613BF5" w:rsidRPr="00F530C9">
        <w:t xml:space="preserve">w kolumnie </w:t>
      </w:r>
      <w:r w:rsidR="000F057B" w:rsidRPr="00F530C9">
        <w:t>D</w:t>
      </w:r>
      <w:r w:rsidR="00613BF5" w:rsidRPr="00F530C9">
        <w:t xml:space="preserve">) </w:t>
      </w:r>
      <w:r w:rsidR="00FC5A2F" w:rsidRPr="00F530C9">
        <w:t xml:space="preserve">potwierdzając tym samym, że </w:t>
      </w:r>
      <w:r w:rsidRPr="00F530C9">
        <w:t xml:space="preserve">parametry </w:t>
      </w:r>
      <w:r w:rsidR="0098560D" w:rsidRPr="00F530C9">
        <w:br/>
      </w:r>
      <w:r w:rsidR="00CE235C" w:rsidRPr="00F530C9">
        <w:t xml:space="preserve">i funkcjonalności </w:t>
      </w:r>
      <w:r w:rsidRPr="00F530C9">
        <w:t xml:space="preserve">będą spełniały wymagania </w:t>
      </w:r>
      <w:r w:rsidR="00C641D9" w:rsidRPr="00F530C9">
        <w:t>zapytania ofertowego</w:t>
      </w:r>
      <w:r w:rsidRPr="00F530C9">
        <w:t xml:space="preserve">. </w:t>
      </w:r>
    </w:p>
    <w:tbl>
      <w:tblPr>
        <w:tblW w:w="78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633"/>
        <w:gridCol w:w="1249"/>
        <w:gridCol w:w="1468"/>
      </w:tblGrid>
      <w:tr w:rsidR="000F057B" w:rsidRPr="00F530C9" w14:paraId="181679E8" w14:textId="6017E8CD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03E0D" w14:textId="77777777" w:rsidR="000F057B" w:rsidRPr="00F530C9" w:rsidRDefault="000F057B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F530C9">
              <w:rPr>
                <w:b/>
                <w:bCs/>
              </w:rPr>
              <w:t>L.p.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944B4" w14:textId="072CA5F7" w:rsidR="000F057B" w:rsidRPr="00F530C9" w:rsidRDefault="000F057B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76CFD4AE" w14:textId="0AD63095" w:rsidR="000F057B" w:rsidRPr="00F530C9" w:rsidRDefault="000F057B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04AF909" w14:textId="27627405" w:rsidR="000F057B" w:rsidRPr="00F530C9" w:rsidRDefault="0077705F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Potwierdzenie</w:t>
            </w:r>
            <w:r w:rsidR="000F057B" w:rsidRPr="00F530C9">
              <w:rPr>
                <w:b/>
                <w:bCs/>
                <w:color w:val="000000"/>
              </w:rPr>
              <w:t xml:space="preserve"> parametrów oferowanych</w:t>
            </w:r>
          </w:p>
        </w:tc>
      </w:tr>
      <w:tr w:rsidR="000F057B" w:rsidRPr="00F530C9" w14:paraId="2FC2ADB1" w14:textId="1A5A724D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39448C" w14:textId="435BAB13" w:rsidR="000F057B" w:rsidRPr="00F530C9" w:rsidRDefault="000F057B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F530C9">
              <w:rPr>
                <w:b/>
                <w:bCs/>
              </w:rPr>
              <w:t>A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77CDD" w14:textId="73746C7E" w:rsidR="000F057B" w:rsidRPr="00F530C9" w:rsidRDefault="000F057B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B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03EA7C56" w14:textId="307FBDDA" w:rsidR="000F057B" w:rsidRPr="00F530C9" w:rsidRDefault="000F057B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C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ADFA773" w14:textId="2171E938" w:rsidR="000F057B" w:rsidRPr="00F530C9" w:rsidRDefault="000F057B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D</w:t>
            </w:r>
          </w:p>
        </w:tc>
      </w:tr>
      <w:tr w:rsidR="000F057B" w:rsidRPr="00F530C9" w14:paraId="1C055322" w14:textId="7F2658D8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7B72" w14:textId="77777777" w:rsidR="000F057B" w:rsidRPr="00F530C9" w:rsidRDefault="000F057B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C76DD0" w14:textId="77777777" w:rsidR="000F057B" w:rsidRPr="00F530C9" w:rsidRDefault="000F057B" w:rsidP="000F057B">
            <w:pPr>
              <w:spacing w:line="276" w:lineRule="auto"/>
              <w:rPr>
                <w:b/>
                <w:color w:val="000000"/>
              </w:rPr>
            </w:pPr>
            <w:r w:rsidRPr="00F530C9">
              <w:rPr>
                <w:b/>
                <w:color w:val="000000"/>
              </w:rPr>
              <w:t>Urządzenie do suszenia wraz z akcesoriami powinno składać się z:</w:t>
            </w:r>
          </w:p>
          <w:p w14:paraId="05CC94E4" w14:textId="77777777" w:rsidR="000F057B" w:rsidRPr="00F530C9" w:rsidRDefault="000F057B" w:rsidP="000F057B">
            <w:pPr>
              <w:spacing w:line="276" w:lineRule="auto"/>
              <w:rPr>
                <w:b/>
                <w:color w:val="000000"/>
              </w:rPr>
            </w:pPr>
            <w:r w:rsidRPr="00F530C9">
              <w:rPr>
                <w:b/>
                <w:color w:val="000000"/>
              </w:rPr>
              <w:t>- aparatu g</w:t>
            </w:r>
            <w:r w:rsidRPr="00F530C9">
              <w:rPr>
                <w:b/>
              </w:rPr>
              <w:t xml:space="preserve">łównego – suszarka rozpyłowa wyposażona w dyszę (typ 2-fluid nozzle lub równoważny), z możliwością  automatycznego czyszczenia dyszy w trakcie </w:t>
            </w:r>
            <w:r w:rsidRPr="00F530C9">
              <w:rPr>
                <w:b/>
              </w:rPr>
              <w:lastRenderedPageBreak/>
              <w:t>cyklu pracy, do pracy z roztworami wodnymi oraz alkoholem.</w:t>
            </w:r>
          </w:p>
          <w:p w14:paraId="14789784" w14:textId="77777777" w:rsidR="000F057B" w:rsidRPr="00F530C9" w:rsidRDefault="000F057B" w:rsidP="000F057B">
            <w:pPr>
              <w:spacing w:line="276" w:lineRule="auto"/>
              <w:rPr>
                <w:b/>
                <w:color w:val="000000"/>
              </w:rPr>
            </w:pPr>
            <w:r w:rsidRPr="00F530C9">
              <w:rPr>
                <w:b/>
                <w:color w:val="000000"/>
              </w:rPr>
              <w:t>- oraz niezbędnych akcesoriów:</w:t>
            </w:r>
          </w:p>
          <w:p w14:paraId="6F2BCC05" w14:textId="77777777" w:rsidR="000F057B" w:rsidRPr="00F530C9" w:rsidRDefault="000F057B" w:rsidP="000F057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b/>
                <w:color w:val="000000"/>
              </w:rPr>
            </w:pPr>
            <w:r w:rsidRPr="00F530C9">
              <w:rPr>
                <w:b/>
                <w:color w:val="000000"/>
              </w:rPr>
              <w:t>kompresor bezolejowy 240 V (3-5bar)</w:t>
            </w:r>
          </w:p>
          <w:p w14:paraId="513F86CD" w14:textId="4B46AC40" w:rsidR="000F057B" w:rsidRPr="00F530C9" w:rsidRDefault="000F057B" w:rsidP="000F057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b/>
                <w:color w:val="000000"/>
              </w:rPr>
            </w:pPr>
            <w:r w:rsidRPr="00F530C9">
              <w:rPr>
                <w:b/>
                <w:color w:val="000000"/>
              </w:rPr>
              <w:t>Jednostka odzyskiwania rozpuszczalnika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4FFDA" w14:textId="79F680CD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lastRenderedPageBreak/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B4895" w14:textId="77777777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F057B" w:rsidRPr="00F530C9" w14:paraId="113C6C63" w14:textId="77777777" w:rsidTr="007173D5">
        <w:trPr>
          <w:trHeight w:val="20"/>
          <w:jc w:val="center"/>
        </w:trPr>
        <w:tc>
          <w:tcPr>
            <w:tcW w:w="785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7C2E3" w14:textId="12F64056" w:rsidR="000F057B" w:rsidRPr="00F530C9" w:rsidRDefault="000F057B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Urządzenie do suszenia</w:t>
            </w:r>
          </w:p>
        </w:tc>
      </w:tr>
      <w:tr w:rsidR="000F057B" w:rsidRPr="00F530C9" w14:paraId="1A67AC1B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C57723" w14:textId="58DC7B4C" w:rsidR="000F057B" w:rsidRPr="00F530C9" w:rsidRDefault="005C1CF1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784159" w14:textId="4D293D5B" w:rsidR="000F057B" w:rsidRPr="00F530C9" w:rsidRDefault="00E1006C" w:rsidP="000F057B">
            <w:pPr>
              <w:spacing w:line="276" w:lineRule="auto"/>
              <w:rPr>
                <w:b/>
                <w:color w:val="000000"/>
              </w:rPr>
            </w:pPr>
            <w:r w:rsidRPr="00F530C9">
              <w:t>Urządzenie musi być kompletne i gotowe do użycia, a także zawierać akcesoria standardowe (tj. aparat główny +kompresor) oraz akcesoria dodatkowe niezbędne do odzysku rozpuszczalnika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FBFB0" w14:textId="33AD083B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979F0" w14:textId="77777777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F057B" w:rsidRPr="00F530C9" w14:paraId="4CE270A2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87224" w14:textId="5FCB6815" w:rsidR="000F057B" w:rsidRPr="00F530C9" w:rsidRDefault="005C1CF1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3F9D4D" w14:textId="58341335" w:rsidR="000F057B" w:rsidRPr="00F530C9" w:rsidRDefault="00274E30" w:rsidP="000F057B">
            <w:pPr>
              <w:spacing w:line="276" w:lineRule="auto"/>
              <w:rPr>
                <w:b/>
                <w:color w:val="000000"/>
              </w:rPr>
            </w:pPr>
            <w:r w:rsidRPr="00F530C9">
              <w:rPr>
                <w:color w:val="000000"/>
              </w:rPr>
              <w:t>Wydajność – min. 1,5 L/h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28517" w14:textId="3342E0D8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88F69" w14:textId="77777777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F057B" w:rsidRPr="00F530C9" w14:paraId="3AE4C588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B29308" w14:textId="4BD78629" w:rsidR="000F057B" w:rsidRPr="00F530C9" w:rsidRDefault="005C1CF1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BF8188" w14:textId="196C15EF" w:rsidR="000F057B" w:rsidRPr="00F530C9" w:rsidRDefault="00426B75" w:rsidP="000F057B">
            <w:pPr>
              <w:spacing w:line="276" w:lineRule="auto"/>
              <w:rPr>
                <w:b/>
                <w:color w:val="000000"/>
              </w:rPr>
            </w:pPr>
            <w:r w:rsidRPr="00F530C9">
              <w:rPr>
                <w:color w:val="000000"/>
              </w:rPr>
              <w:t>Regulowana temperatura – min. 100-220°C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92057" w14:textId="27B89503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A6C97" w14:textId="77777777" w:rsidR="000F057B" w:rsidRPr="00F530C9" w:rsidRDefault="000F057B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4F614D6B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B5DF3" w14:textId="669EBD54" w:rsidR="00A566E2" w:rsidRPr="00F530C9" w:rsidRDefault="005C1CF1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5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D02132" w14:textId="508FBE35" w:rsidR="00A566E2" w:rsidRPr="00F530C9" w:rsidRDefault="00A566E2" w:rsidP="00A566E2">
            <w:pPr>
              <w:spacing w:line="276" w:lineRule="auto"/>
              <w:rPr>
                <w:b/>
                <w:color w:val="000000"/>
              </w:rPr>
            </w:pPr>
            <w:r w:rsidRPr="00F530C9">
              <w:t>Instrukcja obsługi urządzenia w języku polskim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666FD" w14:textId="6F39660F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9B9FF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6C31D2D8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6CC4D" w14:textId="05A15601" w:rsidR="00A566E2" w:rsidRPr="00F530C9" w:rsidRDefault="005C1CF1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6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785973" w14:textId="438F1FE2" w:rsidR="00A566E2" w:rsidRPr="00F530C9" w:rsidRDefault="005C1CF1" w:rsidP="00A566E2">
            <w:pPr>
              <w:spacing w:line="276" w:lineRule="auto"/>
              <w:rPr>
                <w:b/>
                <w:color w:val="000000"/>
              </w:rPr>
            </w:pPr>
            <w:r w:rsidRPr="00F530C9">
              <w:t xml:space="preserve">Oprogramowanie do zarządzania danymi </w:t>
            </w:r>
            <w:r w:rsidR="00536A9D" w:rsidRPr="00F530C9">
              <w:br/>
            </w:r>
            <w:r w:rsidRPr="00F530C9">
              <w:t>i sterowania urządzeniem w min. polskiej lub angielskiej wersji językowej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C6274" w14:textId="78A5A364" w:rsidR="00A566E2" w:rsidRPr="00F530C9" w:rsidRDefault="00536A9D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9AF2B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C1CF1" w:rsidRPr="00F530C9" w14:paraId="421E78CB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EA525" w14:textId="196D18BE" w:rsidR="005C1CF1" w:rsidRPr="00F530C9" w:rsidRDefault="005C1CF1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7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625B61" w14:textId="73780492" w:rsidR="005C1CF1" w:rsidRPr="00F530C9" w:rsidRDefault="00536A9D" w:rsidP="00A566E2">
            <w:pPr>
              <w:spacing w:line="276" w:lineRule="auto"/>
            </w:pPr>
            <w:r w:rsidRPr="00F530C9">
              <w:rPr>
                <w:color w:val="000000"/>
              </w:rPr>
              <w:t xml:space="preserve">Szkolenie z obsługi urządzenia </w:t>
            </w:r>
            <w:r w:rsidRPr="00F530C9">
              <w:t>i oprogramowania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85109" w14:textId="02DBC131" w:rsidR="005C1CF1" w:rsidRPr="00F530C9" w:rsidRDefault="00536A9D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993F8" w14:textId="77777777" w:rsidR="005C1CF1" w:rsidRPr="00F530C9" w:rsidRDefault="005C1CF1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529B8509" w14:textId="77777777" w:rsidTr="007173D5">
        <w:trPr>
          <w:trHeight w:val="20"/>
          <w:jc w:val="center"/>
        </w:trPr>
        <w:tc>
          <w:tcPr>
            <w:tcW w:w="785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61C60" w14:textId="4EDFE171" w:rsidR="00A566E2" w:rsidRPr="00F530C9" w:rsidRDefault="00A566E2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Warunki gwarancji i serwisu</w:t>
            </w:r>
          </w:p>
        </w:tc>
      </w:tr>
      <w:tr w:rsidR="00A566E2" w:rsidRPr="00F530C9" w14:paraId="15A8B8BC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BCC214" w14:textId="64C70BF3" w:rsidR="00A566E2" w:rsidRPr="00F530C9" w:rsidRDefault="00536A9D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8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E3D87" w14:textId="54EAC651" w:rsidR="00A566E2" w:rsidRPr="00F530C9" w:rsidRDefault="00EF4F1A" w:rsidP="00F530C9">
            <w:pPr>
              <w:spacing w:line="240" w:lineRule="auto"/>
              <w:jc w:val="left"/>
              <w:rPr>
                <w:color w:val="000000"/>
              </w:rPr>
            </w:pPr>
            <w:r w:rsidRPr="00F530C9">
              <w:rPr>
                <w:color w:val="000000"/>
              </w:rPr>
              <w:t>Wykonawca zobowiązuje się do dostarczenia urządzenia stanowiącego przedmiot umowy wraz z instrukcją obsługi w języku min. polskim lub angielskim wraz z wniesieniem we wskazane przez Zamawiającego miejsce na terenie NapiFeryn BioTech Sp. z o.o., 93-465 Łódź; ul. Stanisława Dubois 114/116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DA07C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  <w:p w14:paraId="273B29BA" w14:textId="328B9C9B" w:rsidR="00210528" w:rsidRPr="00F530C9" w:rsidRDefault="00210528" w:rsidP="00210528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BC9B90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0258618A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7F4590" w14:textId="43225ADE" w:rsidR="00A566E2" w:rsidRPr="00F530C9" w:rsidRDefault="00536A9D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9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9C6E37" w14:textId="226F0A7E" w:rsidR="00A566E2" w:rsidRPr="00F530C9" w:rsidRDefault="005D72DC" w:rsidP="00A566E2">
            <w:pPr>
              <w:spacing w:line="276" w:lineRule="auto"/>
              <w:rPr>
                <w:b/>
                <w:color w:val="000000"/>
              </w:rPr>
            </w:pPr>
            <w:r w:rsidRPr="00F530C9">
              <w:t>Gwarancja min. 12 miesięcy licząc od następnego dnia od podpisania protokołu odbioru.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D2A11" w14:textId="7607009E" w:rsidR="00A566E2" w:rsidRPr="00F530C9" w:rsidRDefault="00210528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 (podać w miesiącach</w:t>
            </w:r>
            <w:r w:rsidR="007173D5" w:rsidRPr="00F530C9">
              <w:rPr>
                <w:color w:val="000000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3B235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3E5CEF5C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35C50" w14:textId="0DDB84C6" w:rsidR="00A566E2" w:rsidRPr="00F530C9" w:rsidRDefault="00536A9D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10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9679E" w14:textId="6ACAD94D" w:rsidR="00A566E2" w:rsidRPr="00F530C9" w:rsidRDefault="006033DD" w:rsidP="00A566E2">
            <w:pPr>
              <w:spacing w:line="276" w:lineRule="auto"/>
              <w:rPr>
                <w:b/>
                <w:color w:val="000000"/>
              </w:rPr>
            </w:pPr>
            <w:r w:rsidRPr="00F530C9">
              <w:t>Wykonawca zapewnia Zamawiającemu autoryzowany serwis gwarancyjny i pogwarancyjny.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8EA4B" w14:textId="1D0EA176" w:rsidR="00A566E2" w:rsidRPr="00F530C9" w:rsidRDefault="007173D5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12D8B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6B1A376C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7CD96A" w14:textId="3038DC2A" w:rsidR="00A566E2" w:rsidRPr="00F530C9" w:rsidRDefault="00536A9D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11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D789F" w14:textId="5CF19B8C" w:rsidR="00A566E2" w:rsidRPr="00F530C9" w:rsidRDefault="009D4FEC" w:rsidP="00A566E2">
            <w:pPr>
              <w:spacing w:line="276" w:lineRule="auto"/>
              <w:rPr>
                <w:b/>
                <w:color w:val="000000"/>
              </w:rPr>
            </w:pPr>
            <w:r w:rsidRPr="00F530C9">
              <w:t>Wykonawca zapewnia Zamawiającemu bezpłatną obsługę serwisową i naprawę wszystkich rodzajów uszkodzeń związanych z eksploatacją przedmiotu umowy w okresie trwania gwarancji.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93FAE" w14:textId="5554E436" w:rsidR="00A566E2" w:rsidRPr="00F530C9" w:rsidRDefault="007173D5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CE0D5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4272ED2F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69C2D" w14:textId="3FFBE723" w:rsidR="00A566E2" w:rsidRPr="00F530C9" w:rsidRDefault="00536A9D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22251" w14:textId="5A43F3FC" w:rsidR="00A566E2" w:rsidRPr="00F530C9" w:rsidRDefault="00606E29" w:rsidP="00A566E2">
            <w:pPr>
              <w:spacing w:line="276" w:lineRule="auto"/>
              <w:rPr>
                <w:b/>
                <w:color w:val="000000"/>
              </w:rPr>
            </w:pPr>
            <w:r w:rsidRPr="00F530C9">
              <w:t>Wykonawca wymieni urządzenie na nowe w przypadku stwierdzenia uszkodzenia niemożliwego do usunięcia, a niewynikającego z winy Zamawiającego.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B7190" w14:textId="34C3DC3C" w:rsidR="00A566E2" w:rsidRPr="00F530C9" w:rsidRDefault="007173D5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0A6FD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66E2" w:rsidRPr="00F530C9" w14:paraId="37772C71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26A4D" w14:textId="31AED834" w:rsidR="00A566E2" w:rsidRPr="00F530C9" w:rsidRDefault="00536A9D" w:rsidP="00A566E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13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4CF8F" w14:textId="7EA07928" w:rsidR="00A566E2" w:rsidRPr="00F530C9" w:rsidRDefault="001459E0" w:rsidP="00A566E2">
            <w:pPr>
              <w:spacing w:line="276" w:lineRule="auto"/>
              <w:rPr>
                <w:b/>
                <w:color w:val="000000"/>
              </w:rPr>
            </w:pPr>
            <w:r w:rsidRPr="00F530C9">
              <w:t>Okres gwarancji przedmiotu umowy w przypadku trwania naprawy dłużej niż 1 dzień ulega przedłużeniu o pełną ilość dni trwania naprawy.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B74A5" w14:textId="58E4C3DC" w:rsidR="00A566E2" w:rsidRPr="00F530C9" w:rsidRDefault="007173D5" w:rsidP="00A566E2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96B3A9" w14:textId="77777777" w:rsidR="00A566E2" w:rsidRPr="00F530C9" w:rsidRDefault="00A566E2" w:rsidP="00A566E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92BF4" w:rsidRPr="00F530C9" w14:paraId="367D3E9E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BDBAC" w14:textId="652D2712" w:rsidR="00892BF4" w:rsidRPr="00F530C9" w:rsidRDefault="00892BF4" w:rsidP="00892BF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14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734A5" w14:textId="04A23F6B" w:rsidR="00892BF4" w:rsidRPr="00F530C9" w:rsidRDefault="00892BF4" w:rsidP="00892BF4">
            <w:pPr>
              <w:spacing w:line="276" w:lineRule="auto"/>
              <w:rPr>
                <w:b/>
                <w:color w:val="000000"/>
              </w:rPr>
            </w:pPr>
            <w:r w:rsidRPr="00F530C9">
              <w:t>Dane kontaktowe serwisu gwarancyjnego (należy podać)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B6BA4" w14:textId="0363B39E" w:rsidR="00892BF4" w:rsidRPr="00F530C9" w:rsidRDefault="007173D5" w:rsidP="00892BF4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  <w:r w:rsidR="00FC19A0" w:rsidRPr="00F530C9">
              <w:rPr>
                <w:color w:val="000000"/>
              </w:rPr>
              <w:t xml:space="preserve"> (wymaga się podania)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D5A47" w14:textId="77777777" w:rsidR="00892BF4" w:rsidRPr="00F530C9" w:rsidRDefault="00892BF4" w:rsidP="00892BF4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92BF4" w:rsidRPr="00F530C9" w14:paraId="0A66856D" w14:textId="77777777" w:rsidTr="007173D5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75DD7" w14:textId="20ECB1B3" w:rsidR="00892BF4" w:rsidRPr="00F530C9" w:rsidRDefault="00892BF4" w:rsidP="00892BF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530C9">
              <w:rPr>
                <w:b/>
                <w:bCs/>
                <w:color w:val="000000"/>
              </w:rPr>
              <w:t>15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B7EDD3" w14:textId="0278C795" w:rsidR="00892BF4" w:rsidRPr="00F530C9" w:rsidRDefault="00210528" w:rsidP="00892BF4">
            <w:pPr>
              <w:spacing w:line="276" w:lineRule="auto"/>
              <w:rPr>
                <w:b/>
                <w:color w:val="000000"/>
              </w:rPr>
            </w:pPr>
            <w:r w:rsidRPr="00F530C9">
              <w:t>Czas dostawy kompletnego urządzenia wraz z akcesoriami. Termin dostawy najpóźniej do: 15.12.2023 r.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2BA6FF" w14:textId="22EE57B1" w:rsidR="00892BF4" w:rsidRPr="00F530C9" w:rsidRDefault="00FC19A0" w:rsidP="00892BF4">
            <w:pPr>
              <w:spacing w:line="240" w:lineRule="auto"/>
              <w:jc w:val="center"/>
              <w:rPr>
                <w:color w:val="000000"/>
              </w:rPr>
            </w:pPr>
            <w:r w:rsidRPr="00F530C9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25B54" w14:textId="77777777" w:rsidR="00892BF4" w:rsidRPr="00F530C9" w:rsidRDefault="00892BF4" w:rsidP="00892BF4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737004C" w14:textId="77777777" w:rsidR="0098560D" w:rsidRPr="00F530C9" w:rsidRDefault="0098560D" w:rsidP="0098560D">
      <w:pPr>
        <w:spacing w:after="160" w:line="276" w:lineRule="auto"/>
        <w:jc w:val="left"/>
        <w:rPr>
          <w:b/>
          <w:bCs/>
        </w:rPr>
      </w:pPr>
    </w:p>
    <w:p w14:paraId="259334FD" w14:textId="2CA6E9FC" w:rsidR="00141F21" w:rsidRPr="00F530C9" w:rsidRDefault="000F512C" w:rsidP="0098560D">
      <w:pPr>
        <w:spacing w:after="160" w:line="276" w:lineRule="auto"/>
        <w:jc w:val="left"/>
      </w:pPr>
      <w:r w:rsidRPr="00F530C9">
        <w:rPr>
          <w:b/>
          <w:bCs/>
        </w:rPr>
        <w:t xml:space="preserve">UWAGA: zabrania się dokonywania zmian przez Oferentów w powyższej tabeli, w kolumnie: </w:t>
      </w:r>
      <w:r w:rsidR="00347090" w:rsidRPr="00F530C9">
        <w:rPr>
          <w:b/>
          <w:bCs/>
        </w:rPr>
        <w:t>PRZEDMIOT ZAMÓWIENIA</w:t>
      </w:r>
      <w:r w:rsidR="008234AB" w:rsidRPr="00F530C9">
        <w:rPr>
          <w:b/>
          <w:bCs/>
        </w:rPr>
        <w:t>,</w:t>
      </w:r>
      <w:r w:rsidRPr="00F530C9">
        <w:rPr>
          <w:b/>
          <w:bCs/>
        </w:rPr>
        <w:t xml:space="preserve"> PARAMETR WYMAGANY</w:t>
      </w:r>
    </w:p>
    <w:p w14:paraId="77F278FD" w14:textId="77777777" w:rsidR="00654436" w:rsidRPr="00F530C9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F530C9">
        <w:t>Załącznikami do niniejszego formularza oferty stanowiącymi integralną część oferty są:</w:t>
      </w:r>
    </w:p>
    <w:p w14:paraId="2C188B41" w14:textId="77777777" w:rsidR="00654436" w:rsidRPr="00F530C9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F530C9">
        <w:t>………………………………………………………………………………</w:t>
      </w:r>
    </w:p>
    <w:p w14:paraId="3F56752D" w14:textId="019AF637" w:rsidR="00654436" w:rsidRPr="00F530C9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F530C9">
        <w:t>………………………………………………………………………………</w:t>
      </w:r>
    </w:p>
    <w:p w14:paraId="32C32698" w14:textId="288CD7BB" w:rsidR="00654436" w:rsidRPr="00F530C9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F530C9">
        <w:rPr>
          <w:i/>
          <w:iCs/>
          <w:color w:val="000000"/>
        </w:rPr>
        <w:t>Miejscowość ............................, dnia ....................................20</w:t>
      </w:r>
      <w:r w:rsidR="0098560D" w:rsidRPr="00F530C9">
        <w:rPr>
          <w:i/>
          <w:iCs/>
          <w:color w:val="000000"/>
        </w:rPr>
        <w:t xml:space="preserve">23 </w:t>
      </w:r>
      <w:r w:rsidRPr="00F530C9">
        <w:rPr>
          <w:i/>
          <w:iCs/>
          <w:color w:val="000000"/>
        </w:rPr>
        <w:t>roku.</w:t>
      </w:r>
    </w:p>
    <w:p w14:paraId="03AC6FF6" w14:textId="77777777" w:rsidR="00654436" w:rsidRPr="00F530C9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F530C9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F530C9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F530C9">
        <w:rPr>
          <w:i/>
          <w:iCs/>
          <w:color w:val="000000"/>
        </w:rPr>
        <w:t>(pieczęć i podpis osoby uprawnionej do</w:t>
      </w:r>
    </w:p>
    <w:p w14:paraId="58B3C957" w14:textId="77777777" w:rsidR="00654436" w:rsidRPr="00F530C9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F530C9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F530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B7EC" w14:textId="77777777" w:rsidR="003B0C86" w:rsidRDefault="003B0C86" w:rsidP="00821891">
      <w:pPr>
        <w:spacing w:line="240" w:lineRule="auto"/>
      </w:pPr>
      <w:r>
        <w:separator/>
      </w:r>
    </w:p>
  </w:endnote>
  <w:endnote w:type="continuationSeparator" w:id="0">
    <w:p w14:paraId="7D1E45DC" w14:textId="77777777" w:rsidR="003B0C86" w:rsidRDefault="003B0C86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A197" w14:textId="77777777" w:rsidR="003B0C86" w:rsidRDefault="003B0C86" w:rsidP="00821891">
      <w:pPr>
        <w:spacing w:line="240" w:lineRule="auto"/>
      </w:pPr>
      <w:r>
        <w:separator/>
      </w:r>
    </w:p>
  </w:footnote>
  <w:footnote w:type="continuationSeparator" w:id="0">
    <w:p w14:paraId="209A6A05" w14:textId="77777777" w:rsidR="003B0C86" w:rsidRDefault="003B0C86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3F7"/>
    <w:multiLevelType w:val="hybridMultilevel"/>
    <w:tmpl w:val="A2949A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9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4"/>
  </w:num>
  <w:num w:numId="3" w16cid:durableId="1163546583">
    <w:abstractNumId w:val="12"/>
  </w:num>
  <w:num w:numId="4" w16cid:durableId="1058434144">
    <w:abstractNumId w:val="16"/>
  </w:num>
  <w:num w:numId="5" w16cid:durableId="1739472694">
    <w:abstractNumId w:val="23"/>
  </w:num>
  <w:num w:numId="6" w16cid:durableId="575941934">
    <w:abstractNumId w:val="18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2"/>
  </w:num>
  <w:num w:numId="12" w16cid:durableId="1748991052">
    <w:abstractNumId w:val="21"/>
  </w:num>
  <w:num w:numId="13" w16cid:durableId="1375081627">
    <w:abstractNumId w:val="24"/>
  </w:num>
  <w:num w:numId="14" w16cid:durableId="2118713376">
    <w:abstractNumId w:val="15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9"/>
  </w:num>
  <w:num w:numId="23" w16cid:durableId="881089519">
    <w:abstractNumId w:val="20"/>
  </w:num>
  <w:num w:numId="24" w16cid:durableId="1948540373">
    <w:abstractNumId w:val="0"/>
  </w:num>
  <w:num w:numId="25" w16cid:durableId="1295672037">
    <w:abstractNumId w:val="25"/>
  </w:num>
  <w:num w:numId="26" w16cid:durableId="1900435496">
    <w:abstractNumId w:val="17"/>
  </w:num>
  <w:num w:numId="27" w16cid:durableId="18084727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D7DD1"/>
    <w:rsid w:val="000E2E45"/>
    <w:rsid w:val="000E4EDF"/>
    <w:rsid w:val="000E6955"/>
    <w:rsid w:val="000F057B"/>
    <w:rsid w:val="000F2FF4"/>
    <w:rsid w:val="000F3303"/>
    <w:rsid w:val="000F512C"/>
    <w:rsid w:val="00115E09"/>
    <w:rsid w:val="00116679"/>
    <w:rsid w:val="0013687F"/>
    <w:rsid w:val="00137FBA"/>
    <w:rsid w:val="001409C0"/>
    <w:rsid w:val="00141F21"/>
    <w:rsid w:val="00142463"/>
    <w:rsid w:val="001459E0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10528"/>
    <w:rsid w:val="00215F64"/>
    <w:rsid w:val="00216071"/>
    <w:rsid w:val="002349B4"/>
    <w:rsid w:val="00243F25"/>
    <w:rsid w:val="00260D40"/>
    <w:rsid w:val="00261A8A"/>
    <w:rsid w:val="00274E30"/>
    <w:rsid w:val="002968F9"/>
    <w:rsid w:val="00297053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B0C86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26B75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36A9D"/>
    <w:rsid w:val="00541D83"/>
    <w:rsid w:val="00570AD8"/>
    <w:rsid w:val="00573062"/>
    <w:rsid w:val="0058043D"/>
    <w:rsid w:val="00582DB7"/>
    <w:rsid w:val="0059096B"/>
    <w:rsid w:val="005B51D1"/>
    <w:rsid w:val="005C1CF1"/>
    <w:rsid w:val="005D0CED"/>
    <w:rsid w:val="005D72DC"/>
    <w:rsid w:val="00601C00"/>
    <w:rsid w:val="00602CA4"/>
    <w:rsid w:val="006033DD"/>
    <w:rsid w:val="006055C3"/>
    <w:rsid w:val="00606E29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7173D5"/>
    <w:rsid w:val="0072318E"/>
    <w:rsid w:val="00737BC6"/>
    <w:rsid w:val="007455E3"/>
    <w:rsid w:val="00756A77"/>
    <w:rsid w:val="007606AA"/>
    <w:rsid w:val="0076277C"/>
    <w:rsid w:val="0077225C"/>
    <w:rsid w:val="0077705F"/>
    <w:rsid w:val="007A1E90"/>
    <w:rsid w:val="007A3E6A"/>
    <w:rsid w:val="007A57B2"/>
    <w:rsid w:val="007A6223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92BF4"/>
    <w:rsid w:val="008A19F9"/>
    <w:rsid w:val="008A61D2"/>
    <w:rsid w:val="008C3F87"/>
    <w:rsid w:val="008D0E5D"/>
    <w:rsid w:val="008D1AC1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4FEC"/>
    <w:rsid w:val="009D69C3"/>
    <w:rsid w:val="00A30C07"/>
    <w:rsid w:val="00A32723"/>
    <w:rsid w:val="00A32C89"/>
    <w:rsid w:val="00A51722"/>
    <w:rsid w:val="00A5203B"/>
    <w:rsid w:val="00A566E2"/>
    <w:rsid w:val="00A626E7"/>
    <w:rsid w:val="00A73F34"/>
    <w:rsid w:val="00A81215"/>
    <w:rsid w:val="00AA0612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06C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EF4F1A"/>
    <w:rsid w:val="00F04789"/>
    <w:rsid w:val="00F11E3E"/>
    <w:rsid w:val="00F23D9B"/>
    <w:rsid w:val="00F338EF"/>
    <w:rsid w:val="00F3523C"/>
    <w:rsid w:val="00F40F35"/>
    <w:rsid w:val="00F530C9"/>
    <w:rsid w:val="00F566CD"/>
    <w:rsid w:val="00F66CA1"/>
    <w:rsid w:val="00F67AB4"/>
    <w:rsid w:val="00F802CA"/>
    <w:rsid w:val="00FA1710"/>
    <w:rsid w:val="00FA49C3"/>
    <w:rsid w:val="00FC1435"/>
    <w:rsid w:val="00FC19A0"/>
    <w:rsid w:val="00FC5A2F"/>
    <w:rsid w:val="00FC7462"/>
    <w:rsid w:val="00FC79D6"/>
    <w:rsid w:val="00FD0AB8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Igor Morawski</cp:lastModifiedBy>
  <cp:revision>221</cp:revision>
  <cp:lastPrinted>2019-10-28T12:11:00Z</cp:lastPrinted>
  <dcterms:created xsi:type="dcterms:W3CDTF">2020-10-13T11:53:00Z</dcterms:created>
  <dcterms:modified xsi:type="dcterms:W3CDTF">2023-10-02T06:13:00Z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