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EF4D" w14:textId="19D6010D" w:rsidR="001533E8" w:rsidRDefault="00B51217">
      <w:pPr>
        <w:spacing w:line="360" w:lineRule="auto"/>
        <w:ind w:left="567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Załącznik 3 do Zapytania ofertowego nr </w:t>
      </w:r>
      <w:r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color w:val="000000"/>
          <w:sz w:val="22"/>
          <w:szCs w:val="22"/>
        </w:rPr>
        <w:t>/2023</w:t>
      </w:r>
    </w:p>
    <w:p w14:paraId="19A8EF4E" w14:textId="77777777" w:rsidR="001533E8" w:rsidRDefault="00B51217">
      <w:pPr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…………………………………………….……………….</w:t>
      </w:r>
    </w:p>
    <w:p w14:paraId="19A8EF4F" w14:textId="77777777" w:rsidR="001533E8" w:rsidRDefault="00B51217">
      <w:pPr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Miejscowość i data</w:t>
      </w:r>
    </w:p>
    <w:p w14:paraId="19A8EF50" w14:textId="77777777" w:rsidR="001533E8" w:rsidRDefault="00B51217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………………………………………………..…..…………</w:t>
      </w:r>
    </w:p>
    <w:p w14:paraId="19A8EF51" w14:textId="77777777" w:rsidR="001533E8" w:rsidRDefault="00B51217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…………………………………….……..……....………….</w:t>
      </w:r>
    </w:p>
    <w:p w14:paraId="19A8EF52" w14:textId="77777777" w:rsidR="001533E8" w:rsidRDefault="00B51217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…………………………………….………..…..……..…….</w:t>
      </w:r>
    </w:p>
    <w:p w14:paraId="19A8EF53" w14:textId="77777777" w:rsidR="001533E8" w:rsidRDefault="00B51217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Nazwa i adres, telefon, e-mail Wykonawcy </w:t>
      </w:r>
    </w:p>
    <w:p w14:paraId="19A8EF54" w14:textId="77777777" w:rsidR="001533E8" w:rsidRDefault="001533E8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9A8EF55" w14:textId="77777777" w:rsidR="001533E8" w:rsidRDefault="00B51217">
      <w:pPr>
        <w:spacing w:line="360" w:lineRule="auto"/>
        <w:ind w:left="567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OŚWIADCZENIE</w:t>
      </w:r>
    </w:p>
    <w:p w14:paraId="19A8EF56" w14:textId="77777777" w:rsidR="001533E8" w:rsidRDefault="00B51217">
      <w:pPr>
        <w:spacing w:line="360" w:lineRule="auto"/>
        <w:ind w:left="567" w:firstLine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 braku podstaw do wykluczenia z udziału w postępowaniu </w:t>
      </w:r>
    </w:p>
    <w:p w14:paraId="19A8EF57" w14:textId="77777777" w:rsidR="001533E8" w:rsidRDefault="00B51217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Składając ofertę w postępowaniu o udzielenie zamówienia prowadzonym w trybie zapytania ofertowego na wybór dostawcy </w:t>
      </w:r>
      <w:r>
        <w:rPr>
          <w:rFonts w:ascii="Calibri" w:eastAsia="Calibri" w:hAnsi="Calibri" w:cs="Calibri"/>
          <w:b/>
          <w:sz w:val="22"/>
          <w:szCs w:val="22"/>
        </w:rPr>
        <w:t>Alkoholu etylowego 96% o ja</w:t>
      </w:r>
      <w:r>
        <w:rPr>
          <w:rFonts w:ascii="Calibri" w:eastAsia="Calibri" w:hAnsi="Calibri" w:cs="Calibri"/>
          <w:b/>
          <w:sz w:val="22"/>
          <w:szCs w:val="22"/>
        </w:rPr>
        <w:t>kości dopuszczającej do produkcji żywności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potrzeby projektu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firmy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Napiferyn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Biotech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Spółka z ograniczoną odpowiedzialnością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 siedzibą w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Łodzi</w:t>
      </w:r>
      <w:r>
        <w:rPr>
          <w:rFonts w:ascii="Calibri" w:eastAsia="Calibri" w:hAnsi="Calibri" w:cs="Calibri"/>
          <w:color w:val="000000"/>
          <w:sz w:val="22"/>
          <w:szCs w:val="22"/>
        </w:rPr>
        <w:t>, realizowanego w ramach Programu rządowego NUTRITECH – żywienie w świetle wyzwań poprawy dobrostanu społeczeń</w:t>
      </w:r>
      <w:r>
        <w:rPr>
          <w:rFonts w:ascii="Calibri" w:eastAsia="Calibri" w:hAnsi="Calibri" w:cs="Calibri"/>
          <w:color w:val="000000"/>
          <w:sz w:val="22"/>
          <w:szCs w:val="22"/>
        </w:rPr>
        <w:t>stwa oraz zmian klimatu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oświadczam (oświadczamy), że </w:t>
      </w:r>
      <w:r>
        <w:rPr>
          <w:rFonts w:ascii="Calibri" w:eastAsia="Calibri" w:hAnsi="Calibri" w:cs="Calibri"/>
          <w:b/>
          <w:sz w:val="22"/>
          <w:szCs w:val="22"/>
        </w:rPr>
        <w:t>nie jestem(-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śmy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powiązani z Zamawiającym osobowo lub kapitałowo</w:t>
      </w:r>
      <w:r>
        <w:rPr>
          <w:rFonts w:ascii="Calibri" w:eastAsia="Calibri" w:hAnsi="Calibri" w:cs="Calibri"/>
          <w:sz w:val="22"/>
          <w:szCs w:val="22"/>
        </w:rPr>
        <w:t>. Przez powiązania kapitałowe lub osobowe rozumie się wzajemne powiązania między zamawiającym lub osobami upoważnionymi do zaciągania zobow</w:t>
      </w:r>
      <w:r>
        <w:rPr>
          <w:rFonts w:ascii="Calibri" w:eastAsia="Calibri" w:hAnsi="Calibri" w:cs="Calibri"/>
          <w:sz w:val="22"/>
          <w:szCs w:val="22"/>
        </w:rPr>
        <w:t>iązań w imieniu zamawiającego lub osobami wykonującymi w imieniu zamawiającego czynności związane z przygotowaniem i przeprowadzaniem procedury wyboru wykonawcy, a wykonawcą, polegające w szczególności na:</w:t>
      </w:r>
    </w:p>
    <w:p w14:paraId="19A8EF58" w14:textId="77777777" w:rsidR="001533E8" w:rsidRDefault="00B5121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uczestniczeniu w spółce jako wspólnik spółki cywil</w:t>
      </w:r>
      <w:r>
        <w:rPr>
          <w:rFonts w:ascii="Calibri" w:eastAsia="Calibri" w:hAnsi="Calibri" w:cs="Calibri"/>
          <w:sz w:val="22"/>
          <w:szCs w:val="22"/>
        </w:rPr>
        <w:t>nej lub spółki osobowej,</w:t>
      </w:r>
    </w:p>
    <w:p w14:paraId="19A8EF59" w14:textId="77777777" w:rsidR="001533E8" w:rsidRDefault="00B5121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posiadaniu udziałów lub co najmniej 10 % akcji,</w:t>
      </w:r>
    </w:p>
    <w:p w14:paraId="19A8EF5A" w14:textId="77777777" w:rsidR="001533E8" w:rsidRDefault="00B5121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19A8EF5B" w14:textId="77777777" w:rsidR="001533E8" w:rsidRDefault="00B51217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pozostawaniu w takim stosunku prawnym lub faktycznym, który może budzić uzasadnione wątpliwo</w:t>
      </w:r>
      <w:r>
        <w:rPr>
          <w:rFonts w:ascii="Calibri" w:eastAsia="Calibri" w:hAnsi="Calibri" w:cs="Calibri"/>
          <w:sz w:val="22"/>
          <w:szCs w:val="22"/>
        </w:rPr>
        <w:t>ści, co do bezstronności w wyborze wykonawcy, w szczególności pozostawanie w związku małżeńskim, w stosunku pokrewieństwa lub powinowactwa w linii prostej, pokrewieństwa lub powinowactwa w linii bocznej do drugiego stopnia lub w stosunku przysposobienia, o</w:t>
      </w:r>
      <w:r>
        <w:rPr>
          <w:rFonts w:ascii="Calibri" w:eastAsia="Calibri" w:hAnsi="Calibri" w:cs="Calibri"/>
          <w:sz w:val="22"/>
          <w:szCs w:val="22"/>
        </w:rPr>
        <w:t>pieki lub kurateli.</w:t>
      </w:r>
    </w:p>
    <w:p w14:paraId="19A8EF5C" w14:textId="77777777" w:rsidR="001533E8" w:rsidRDefault="001533E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A8EF5D" w14:textId="77777777" w:rsidR="001533E8" w:rsidRDefault="001533E8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A8EF5E" w14:textId="77777777" w:rsidR="001533E8" w:rsidRDefault="001533E8">
      <w:pPr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9A8EF5F" w14:textId="77777777" w:rsidR="001533E8" w:rsidRDefault="00B51217">
      <w:pPr>
        <w:ind w:left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………………..………….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…………………………..……..…………………</w:t>
      </w:r>
    </w:p>
    <w:p w14:paraId="19A8EF60" w14:textId="77777777" w:rsidR="001533E8" w:rsidRDefault="00B51217">
      <w:pPr>
        <w:ind w:left="567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(miejscowość, data)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>(podpis i/lub pieczęć upoważnionego</w:t>
      </w:r>
    </w:p>
    <w:p w14:paraId="19A8EF61" w14:textId="77777777" w:rsidR="001533E8" w:rsidRDefault="00B51217">
      <w:pPr>
        <w:ind w:left="567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                                                                           przedstawiciela Wykonawcy)</w:t>
      </w:r>
    </w:p>
    <w:p w14:paraId="19A8EF62" w14:textId="77777777" w:rsidR="001533E8" w:rsidRDefault="001533E8">
      <w:pPr>
        <w:ind w:left="567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19A8EF63" w14:textId="77777777" w:rsidR="001533E8" w:rsidRDefault="001533E8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1533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EF6C" w14:textId="77777777" w:rsidR="00000000" w:rsidRDefault="00B51217">
      <w:r>
        <w:separator/>
      </w:r>
    </w:p>
  </w:endnote>
  <w:endnote w:type="continuationSeparator" w:id="0">
    <w:p w14:paraId="19A8EF6E" w14:textId="77777777" w:rsidR="00000000" w:rsidRDefault="00B5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EF66" w14:textId="658C2FF6" w:rsidR="001533E8" w:rsidRDefault="00B512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Strona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z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19A8EF67" w14:textId="77777777" w:rsidR="001533E8" w:rsidRDefault="001533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EF68" w14:textId="77777777" w:rsidR="00000000" w:rsidRDefault="00B51217">
      <w:r>
        <w:separator/>
      </w:r>
    </w:p>
  </w:footnote>
  <w:footnote w:type="continuationSeparator" w:id="0">
    <w:p w14:paraId="19A8EF6A" w14:textId="77777777" w:rsidR="00000000" w:rsidRDefault="00B5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EF64" w14:textId="77777777" w:rsidR="001533E8" w:rsidRDefault="00B512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19A8EF68" wp14:editId="19A8EF69">
          <wp:extent cx="1610360" cy="53213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036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 wp14:anchorId="19A8EF6A" wp14:editId="19A8EF6B">
          <wp:extent cx="1371600" cy="481330"/>
          <wp:effectExtent l="0" t="0" r="0" b="0"/>
          <wp:docPr id="10" name="image3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raz zawierający tekst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>
      <w:rPr>
        <w:noProof/>
        <w:color w:val="000000"/>
      </w:rPr>
      <w:drawing>
        <wp:inline distT="0" distB="0" distL="0" distR="0" wp14:anchorId="19A8EF6C" wp14:editId="19A8EF6D">
          <wp:extent cx="1767840" cy="54229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84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A8EF65" w14:textId="77777777" w:rsidR="001533E8" w:rsidRDefault="001533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83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DD0"/>
    <w:multiLevelType w:val="multilevel"/>
    <w:tmpl w:val="34DE95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3457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E8"/>
    <w:rsid w:val="001533E8"/>
    <w:rsid w:val="00B5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EF4D"/>
  <w15:docId w15:val="{F591E1B4-2372-4F16-8F7A-1259FE4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uNI4d2mUwUFfU7Lu1B33C//Wpg==">CgMxLjAyCGguZ2pkZ3hzOAByITFrelJpbThCOVhxUVhhTDJlVmtPTDBNZkRIejVfb1Ayag==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2</cp:revision>
  <dcterms:created xsi:type="dcterms:W3CDTF">2022-02-02T09:25:00Z</dcterms:created>
  <dcterms:modified xsi:type="dcterms:W3CDTF">2023-07-03T10:39:00Z</dcterms:modified>
</cp:coreProperties>
</file>