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FC7E" w14:textId="6C111C48" w:rsidR="00907234" w:rsidRPr="003E32FE" w:rsidRDefault="00907234" w:rsidP="0075126D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>Załącznik 3 do Zapytania ofertowego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nr</w:t>
      </w:r>
      <w:r w:rsidR="00E0068D">
        <w:rPr>
          <w:rFonts w:asciiTheme="minorHAnsi" w:hAnsiTheme="minorHAnsi" w:cstheme="minorHAnsi"/>
          <w:color w:val="000000"/>
          <w:sz w:val="22"/>
          <w:szCs w:val="22"/>
        </w:rPr>
        <w:t xml:space="preserve"> 11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>/2023</w:t>
      </w:r>
    </w:p>
    <w:p w14:paraId="33D72F98" w14:textId="1CEC1FF9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65565939"/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……….</w:t>
      </w:r>
    </w:p>
    <w:p w14:paraId="605D19D9" w14:textId="66F22BC7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>Miejscowość i data</w:t>
      </w:r>
    </w:p>
    <w:p w14:paraId="6EB586B3" w14:textId="65C13464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……………..…..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</w:t>
      </w:r>
    </w:p>
    <w:p w14:paraId="44FD7E4F" w14:textId="40F3D863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…....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………….</w:t>
      </w:r>
    </w:p>
    <w:p w14:paraId="4BE36B26" w14:textId="2DF23BFB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……..…..……..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6E927176" w14:textId="77777777" w:rsidR="000B2E50" w:rsidRPr="000B2E50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bookmarkEnd w:id="0"/>
    <w:p w14:paraId="2B712801" w14:textId="77777777" w:rsidR="000B2E50" w:rsidRPr="003E32FE" w:rsidRDefault="000B2E50" w:rsidP="0075126D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8AEACBD" w14:textId="745DEEE0" w:rsidR="00907234" w:rsidRPr="003E32FE" w:rsidRDefault="00907234" w:rsidP="0075126D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0B814B88" w14:textId="0CC44548" w:rsidR="00907234" w:rsidRPr="003E32FE" w:rsidRDefault="00907234" w:rsidP="0075126D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braku podstaw do wykluczenia z udziału w postępowaniu </w:t>
      </w:r>
    </w:p>
    <w:p w14:paraId="7C0524E5" w14:textId="37F6D1F2" w:rsidR="003E32FE" w:rsidRPr="00CA259F" w:rsidRDefault="00907234" w:rsidP="0075126D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3E32FE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D73C4D" w:rsidRPr="003E32FE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wybór dostawcy </w:t>
      </w:r>
      <w:r w:rsidR="00E0068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modułów </w:t>
      </w:r>
      <w:proofErr w:type="spellStart"/>
      <w:r w:rsidR="00E0068D">
        <w:rPr>
          <w:rFonts w:asciiTheme="minorHAnsi" w:hAnsiTheme="minorHAnsi" w:cstheme="minorHAnsi"/>
          <w:b/>
          <w:color w:val="000000"/>
          <w:sz w:val="22"/>
          <w:szCs w:val="22"/>
        </w:rPr>
        <w:t>ultrafiltracyjnych</w:t>
      </w:r>
      <w:proofErr w:type="spellEnd"/>
      <w:r w:rsidR="00E0068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</w:t>
      </w:r>
      <w:proofErr w:type="spellStart"/>
      <w:r w:rsidR="00E0068D">
        <w:rPr>
          <w:rFonts w:asciiTheme="minorHAnsi" w:hAnsiTheme="minorHAnsi" w:cstheme="minorHAnsi"/>
          <w:b/>
          <w:color w:val="000000"/>
          <w:sz w:val="22"/>
          <w:szCs w:val="22"/>
        </w:rPr>
        <w:t>hollow</w:t>
      </w:r>
      <w:proofErr w:type="spellEnd"/>
      <w:r w:rsidR="00E0068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E0068D">
        <w:rPr>
          <w:rFonts w:asciiTheme="minorHAnsi" w:hAnsiTheme="minorHAnsi" w:cstheme="minorHAnsi"/>
          <w:b/>
          <w:color w:val="000000"/>
          <w:sz w:val="22"/>
          <w:szCs w:val="22"/>
        </w:rPr>
        <w:t>fiber</w:t>
      </w:r>
      <w:proofErr w:type="spellEnd"/>
      <w:r w:rsidR="00E0068D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="00E0068D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400EBF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400EBF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proofErr w:type="spellStart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Napiferyn</w:t>
      </w:r>
      <w:proofErr w:type="spellEnd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</w:t>
      </w:r>
      <w:proofErr w:type="spellStart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Biotech</w:t>
      </w:r>
      <w:proofErr w:type="spellEnd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Spółka z ograniczoną odpowiedzialnością 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CA259F" w:rsidRPr="00CA259F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>, realizowanego w ramach Programu rządowego NUTRITECH – żywienie w świetle wyzwań poprawy dobrostanu społeczeństwa oraz zmian klimatu</w:t>
      </w:r>
      <w:r w:rsidR="00D72FF1" w:rsidRPr="00D72FF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 (oświadczamy)</w:t>
      </w: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, że</w:t>
      </w:r>
      <w:r w:rsidR="003E32FE" w:rsidRPr="003E32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nie jestem(-</w:t>
      </w:r>
      <w:proofErr w:type="spellStart"/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śmy</w:t>
      </w:r>
      <w:proofErr w:type="spellEnd"/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) powiązani z Zamawiającym osobowo lub kapitałowo</w:t>
      </w:r>
      <w:r w:rsidR="003E32FE" w:rsidRPr="003E32FE">
        <w:rPr>
          <w:rFonts w:asciiTheme="minorHAnsi" w:eastAsia="Calibri" w:hAnsiTheme="minorHAnsi" w:cstheme="minorHAnsi"/>
          <w:sz w:val="22"/>
          <w:szCs w:val="22"/>
        </w:rPr>
        <w:t>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6C6551E9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uczestniczeniu w spółce jako wspólnik spółki cywilnej lub spółki osobowej,</w:t>
      </w:r>
    </w:p>
    <w:p w14:paraId="06044711" w14:textId="266ECD9D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posiadaniu udziałów lub co najmniej </w:t>
      </w:r>
      <w:r>
        <w:rPr>
          <w:rFonts w:asciiTheme="minorHAnsi" w:eastAsia="Calibri" w:hAnsiTheme="minorHAnsi" w:cstheme="minorHAnsi"/>
          <w:sz w:val="22"/>
          <w:szCs w:val="22"/>
        </w:rPr>
        <w:t>10</w:t>
      </w: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 % akcji,</w:t>
      </w:r>
    </w:p>
    <w:p w14:paraId="6D270E8C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0E65F39E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766E8EB" w14:textId="77777777" w:rsidR="00907234" w:rsidRPr="003E32FE" w:rsidRDefault="00907234" w:rsidP="00704D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026A5E" w14:textId="03B4745E" w:rsidR="00907234" w:rsidRPr="003E32FE" w:rsidRDefault="003E32FE" w:rsidP="00907234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……..…………………</w:t>
      </w:r>
    </w:p>
    <w:p w14:paraId="41B780AC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  <w:t>(podpis i/lub pieczęć upoważnionego</w:t>
      </w:r>
    </w:p>
    <w:p w14:paraId="37D02F3C" w14:textId="621666AE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p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48B0E817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1D752C0" w14:textId="2663FA0F" w:rsidR="00D9206E" w:rsidRPr="003E32FE" w:rsidRDefault="00D9206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D9206E" w:rsidRPr="003E32FE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3513" w14:textId="77777777" w:rsidR="008939BC" w:rsidRDefault="008939BC" w:rsidP="00E750EF">
      <w:r>
        <w:separator/>
      </w:r>
    </w:p>
  </w:endnote>
  <w:endnote w:type="continuationSeparator" w:id="0">
    <w:p w14:paraId="36D009E1" w14:textId="77777777" w:rsidR="008939BC" w:rsidRDefault="008939BC" w:rsidP="00E7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571D" w14:textId="77777777" w:rsidR="003E32FE" w:rsidRPr="003E32FE" w:rsidRDefault="003E32FE" w:rsidP="003E32FE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3E32FE">
      <w:rPr>
        <w:rFonts w:asciiTheme="minorHAnsi" w:hAnsiTheme="minorHAnsi" w:cstheme="minorHAnsi"/>
        <w:sz w:val="22"/>
        <w:szCs w:val="22"/>
      </w:rPr>
      <w:t xml:space="preserve">Strona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  <w:r w:rsidRPr="003E32FE">
      <w:rPr>
        <w:rFonts w:asciiTheme="minorHAnsi" w:hAnsiTheme="minorHAnsi" w:cstheme="minorHAnsi"/>
        <w:sz w:val="22"/>
        <w:szCs w:val="22"/>
      </w:rPr>
      <w:t xml:space="preserve"> z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</w:p>
  <w:p w14:paraId="44A3D2AE" w14:textId="77777777" w:rsidR="003E32FE" w:rsidRDefault="003E3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750F" w14:textId="77777777" w:rsidR="008939BC" w:rsidRDefault="008939BC" w:rsidP="00E750EF">
      <w:r>
        <w:separator/>
      </w:r>
    </w:p>
  </w:footnote>
  <w:footnote w:type="continuationSeparator" w:id="0">
    <w:p w14:paraId="43E3D553" w14:textId="77777777" w:rsidR="008939BC" w:rsidRDefault="008939BC" w:rsidP="00E7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9F4A" w14:textId="77777777" w:rsidR="00704DE1" w:rsidRDefault="003E32FE" w:rsidP="00525C1E">
    <w:pPr>
      <w:pStyle w:val="Nagwek"/>
    </w:pPr>
    <w:r>
      <w:tab/>
    </w:r>
  </w:p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704DE1" w:rsidRPr="0064034D" w14:paraId="5EDCBEC8" w14:textId="77777777" w:rsidTr="00EC05F4">
      <w:trPr>
        <w:jc w:val="center"/>
      </w:trPr>
      <w:tc>
        <w:tcPr>
          <w:tcW w:w="3350" w:type="dxa"/>
        </w:tcPr>
        <w:p w14:paraId="3F798797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8FF365" wp14:editId="0E795A63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34537E0E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08D42A2" wp14:editId="2642234F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02179C88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2515B19" wp14:editId="1620C047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81382F" w14:textId="4A4D7DF9" w:rsidR="00525C1E" w:rsidRPr="00847261" w:rsidRDefault="00525C1E" w:rsidP="00525C1E">
    <w:pPr>
      <w:pStyle w:val="Nagwek"/>
    </w:pPr>
    <w:r>
      <w:t xml:space="preserve">              </w:t>
    </w:r>
  </w:p>
  <w:p w14:paraId="26F67535" w14:textId="72554DEB" w:rsidR="00E750EF" w:rsidRDefault="00E750EF" w:rsidP="003E32FE">
    <w:pPr>
      <w:pStyle w:val="Nagwek"/>
      <w:tabs>
        <w:tab w:val="clear" w:pos="4536"/>
        <w:tab w:val="clear" w:pos="9072"/>
        <w:tab w:val="left" w:pos="3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C207B"/>
    <w:multiLevelType w:val="hybridMultilevel"/>
    <w:tmpl w:val="B1325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0BC4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2026905067">
    <w:abstractNumId w:val="2"/>
  </w:num>
  <w:num w:numId="2" w16cid:durableId="894512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452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34"/>
    <w:rsid w:val="000B2E50"/>
    <w:rsid w:val="00213A3D"/>
    <w:rsid w:val="002A06C9"/>
    <w:rsid w:val="002B18A7"/>
    <w:rsid w:val="002B788F"/>
    <w:rsid w:val="00344988"/>
    <w:rsid w:val="003D4C26"/>
    <w:rsid w:val="003E32FE"/>
    <w:rsid w:val="00400EBF"/>
    <w:rsid w:val="004061E2"/>
    <w:rsid w:val="0047207C"/>
    <w:rsid w:val="004B0FAA"/>
    <w:rsid w:val="004F296E"/>
    <w:rsid w:val="00525C1E"/>
    <w:rsid w:val="005A4DB3"/>
    <w:rsid w:val="005F38BE"/>
    <w:rsid w:val="006706BE"/>
    <w:rsid w:val="006F7D67"/>
    <w:rsid w:val="00704DE1"/>
    <w:rsid w:val="0075126D"/>
    <w:rsid w:val="00765C30"/>
    <w:rsid w:val="007C256C"/>
    <w:rsid w:val="007E2DDD"/>
    <w:rsid w:val="008939BC"/>
    <w:rsid w:val="00894908"/>
    <w:rsid w:val="00907234"/>
    <w:rsid w:val="00976B49"/>
    <w:rsid w:val="009E7535"/>
    <w:rsid w:val="009F7B0A"/>
    <w:rsid w:val="00AC29E7"/>
    <w:rsid w:val="00AE5D14"/>
    <w:rsid w:val="00B8471F"/>
    <w:rsid w:val="00BC04F8"/>
    <w:rsid w:val="00BD5212"/>
    <w:rsid w:val="00CA259F"/>
    <w:rsid w:val="00CB2093"/>
    <w:rsid w:val="00D1512F"/>
    <w:rsid w:val="00D43C6F"/>
    <w:rsid w:val="00D72FF1"/>
    <w:rsid w:val="00D73C4D"/>
    <w:rsid w:val="00D90962"/>
    <w:rsid w:val="00D9206E"/>
    <w:rsid w:val="00E0068D"/>
    <w:rsid w:val="00E750EF"/>
    <w:rsid w:val="00ED6EE2"/>
    <w:rsid w:val="00F971FE"/>
    <w:rsid w:val="00FB3BB0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598A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723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D73C4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73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16</cp:revision>
  <dcterms:created xsi:type="dcterms:W3CDTF">2022-02-02T09:25:00Z</dcterms:created>
  <dcterms:modified xsi:type="dcterms:W3CDTF">2023-07-12T11:32:00Z</dcterms:modified>
</cp:coreProperties>
</file>